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52B61" w14:textId="77777777" w:rsidR="00ED5E0A" w:rsidRPr="00ED5E0A" w:rsidRDefault="00ED5E0A" w:rsidP="00ED5E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D5E0A">
        <w:rPr>
          <w:rFonts w:ascii="Times New Roman" w:hAnsi="Times New Roman" w:cs="Times New Roman"/>
          <w:sz w:val="20"/>
          <w:szCs w:val="24"/>
        </w:rPr>
        <w:t xml:space="preserve">Муниципальное </w:t>
      </w:r>
      <w:r w:rsidR="00AD614E">
        <w:rPr>
          <w:rFonts w:ascii="Times New Roman" w:hAnsi="Times New Roman" w:cs="Times New Roman"/>
          <w:sz w:val="20"/>
          <w:szCs w:val="24"/>
        </w:rPr>
        <w:t>бюджетное</w:t>
      </w:r>
      <w:r w:rsidRPr="00ED5E0A">
        <w:rPr>
          <w:rFonts w:ascii="Times New Roman" w:hAnsi="Times New Roman" w:cs="Times New Roman"/>
          <w:sz w:val="20"/>
          <w:szCs w:val="24"/>
        </w:rPr>
        <w:t xml:space="preserve"> общеобразовательное учреждение </w:t>
      </w:r>
    </w:p>
    <w:p w14:paraId="735DEA06" w14:textId="0656A6CA" w:rsidR="00ED5E0A" w:rsidRPr="00ED5E0A" w:rsidRDefault="00ED5E0A" w:rsidP="00ED5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D5E0A">
        <w:rPr>
          <w:rFonts w:ascii="Times New Roman" w:hAnsi="Times New Roman" w:cs="Times New Roman"/>
          <w:sz w:val="20"/>
          <w:szCs w:val="24"/>
        </w:rPr>
        <w:t xml:space="preserve">«Основная общеобразовательная школа № 8 </w:t>
      </w:r>
      <w:proofErr w:type="spellStart"/>
      <w:r w:rsidRPr="00ED5E0A">
        <w:rPr>
          <w:rFonts w:ascii="Times New Roman" w:hAnsi="Times New Roman" w:cs="Times New Roman"/>
          <w:sz w:val="20"/>
          <w:szCs w:val="24"/>
        </w:rPr>
        <w:t>с.Нежино</w:t>
      </w:r>
      <w:proofErr w:type="spellEnd"/>
      <w:r w:rsidRPr="00ED5E0A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D5E0A">
        <w:rPr>
          <w:rFonts w:ascii="Times New Roman" w:hAnsi="Times New Roman" w:cs="Times New Roman"/>
          <w:sz w:val="20"/>
          <w:szCs w:val="24"/>
        </w:rPr>
        <w:t>Надеждинского</w:t>
      </w:r>
      <w:proofErr w:type="spellEnd"/>
      <w:r w:rsidRPr="00ED5E0A">
        <w:rPr>
          <w:rFonts w:ascii="Times New Roman" w:hAnsi="Times New Roman" w:cs="Times New Roman"/>
          <w:sz w:val="20"/>
          <w:szCs w:val="24"/>
        </w:rPr>
        <w:t xml:space="preserve"> района Приморского края»</w:t>
      </w:r>
    </w:p>
    <w:p w14:paraId="74E7D473" w14:textId="45493912" w:rsidR="00ED5E0A" w:rsidRDefault="00514B98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B3BEC7" wp14:editId="2A7EC91B">
            <wp:simplePos x="0" y="0"/>
            <wp:positionH relativeFrom="column">
              <wp:posOffset>3777616</wp:posOffset>
            </wp:positionH>
            <wp:positionV relativeFrom="paragraph">
              <wp:posOffset>114935</wp:posOffset>
            </wp:positionV>
            <wp:extent cx="2159053" cy="2682608"/>
            <wp:effectExtent l="5080" t="0" r="0" b="0"/>
            <wp:wrapNone/>
            <wp:docPr id="11" name="Рисунок 11" descr="D:\Desktop\2021-03-30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2021-03-30 1\1 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5" t="66225" r="28996" b="12962"/>
                    <a:stretch/>
                  </pic:blipFill>
                  <pic:spPr bwMode="auto">
                    <a:xfrm rot="16200000">
                      <a:off x="0" y="0"/>
                      <a:ext cx="2159053" cy="268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E2BBF" w14:textId="4D80D3B1" w:rsidR="00ED5E0A" w:rsidRDefault="00514B98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Hlk169089088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033C7E" wp14:editId="419EA9B1">
            <wp:simplePos x="0" y="0"/>
            <wp:positionH relativeFrom="column">
              <wp:posOffset>-432435</wp:posOffset>
            </wp:positionH>
            <wp:positionV relativeFrom="paragraph">
              <wp:posOffset>354965</wp:posOffset>
            </wp:positionV>
            <wp:extent cx="1456690" cy="1432560"/>
            <wp:effectExtent l="0" t="0" r="0" b="0"/>
            <wp:wrapNone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5669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AEDA399" wp14:editId="61D71717">
            <wp:simplePos x="0" y="0"/>
            <wp:positionH relativeFrom="column">
              <wp:posOffset>807720</wp:posOffset>
            </wp:positionH>
            <wp:positionV relativeFrom="paragraph">
              <wp:posOffset>223520</wp:posOffset>
            </wp:positionV>
            <wp:extent cx="1162685" cy="1702435"/>
            <wp:effectExtent l="0" t="0" r="0" b="0"/>
            <wp:wrapNone/>
            <wp:docPr id="16" name="Рисунок 16" descr="D:\Desktop\9ee71c5f-87a6-42ce-9592-fb845fb05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9ee71c5f-87a6-42ce-9592-fb845fb052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3" t="39480" r="45058" b="25125"/>
                    <a:stretch/>
                  </pic:blipFill>
                  <pic:spPr bwMode="auto">
                    <a:xfrm>
                      <a:off x="0" y="0"/>
                      <a:ext cx="116268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text" w:horzAnchor="margin" w:tblpXSpec="center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996"/>
      </w:tblGrid>
      <w:tr w:rsidR="00ED5E0A" w:rsidRPr="001F74B3" w14:paraId="490DA3B9" w14:textId="77777777" w:rsidTr="001132B6">
        <w:tc>
          <w:tcPr>
            <w:tcW w:w="4575" w:type="dxa"/>
          </w:tcPr>
          <w:bookmarkEnd w:id="0"/>
          <w:p w14:paraId="0C7134DA" w14:textId="1358B768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6E05496A" w14:textId="1992DE22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4684" w14:textId="77777777" w:rsidR="00ED5E0A" w:rsidRPr="00AD614E" w:rsidRDefault="00AD614E" w:rsidP="00ED5E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614E">
              <w:rPr>
                <w:rFonts w:ascii="Times New Roman" w:hAnsi="Times New Roman" w:cs="Times New Roman"/>
                <w:sz w:val="24"/>
              </w:rPr>
              <w:t>Старший методист</w:t>
            </w:r>
            <w:r w:rsidRPr="00AD61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79441C14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Булова</w:t>
            </w:r>
            <w:proofErr w:type="spellEnd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О.М.____________</w:t>
            </w:r>
          </w:p>
          <w:p w14:paraId="44F61B35" w14:textId="77777777" w:rsidR="00ED5E0A" w:rsidRPr="001F74B3" w:rsidRDefault="00ED5E0A" w:rsidP="00E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A87B" w14:textId="798D6148" w:rsidR="00ED5E0A" w:rsidRPr="001F74B3" w:rsidRDefault="00ED5E0A" w:rsidP="00A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августа  20</w:t>
            </w:r>
            <w:r w:rsidR="0071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6" w:type="dxa"/>
          </w:tcPr>
          <w:p w14:paraId="06124390" w14:textId="55E5D005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05B6ACBB" w14:textId="77777777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2500" w14:textId="77777777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AD6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ОУ ООШ № 8 </w:t>
            </w:r>
          </w:p>
          <w:p w14:paraId="2F514B24" w14:textId="77777777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C6B42" w14:textId="77777777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>Вачева</w:t>
            </w:r>
            <w:proofErr w:type="spellEnd"/>
            <w:r w:rsidRPr="001F74B3">
              <w:rPr>
                <w:rFonts w:ascii="Times New Roman" w:hAnsi="Times New Roman" w:cs="Times New Roman"/>
                <w:sz w:val="24"/>
                <w:szCs w:val="24"/>
              </w:rPr>
              <w:t xml:space="preserve"> О.В._______________ </w:t>
            </w:r>
          </w:p>
          <w:p w14:paraId="436BB23F" w14:textId="77777777" w:rsidR="00ED5E0A" w:rsidRPr="001F74B3" w:rsidRDefault="00ED5E0A" w:rsidP="00ED5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EA9D" w14:textId="77777777" w:rsidR="003D21FF" w:rsidRDefault="003D21FF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46B3" w14:textId="77777777" w:rsidR="003D21FF" w:rsidRDefault="003D21FF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2DAC" w14:textId="77777777" w:rsidR="003D21FF" w:rsidRDefault="003D21FF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0802" w14:textId="77777777" w:rsidR="003D21FF" w:rsidRDefault="003D21FF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1D8D" w14:textId="77777777" w:rsidR="003D21FF" w:rsidRDefault="003D21FF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888F" w14:textId="77777777" w:rsidR="00ED5E0A" w:rsidRPr="001F74B3" w:rsidRDefault="00ED5E0A" w:rsidP="006C7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DEE1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C91C15" w14:textId="77777777" w:rsidR="00F06136" w:rsidRPr="00F06136" w:rsidRDefault="00F06136" w:rsidP="00F06136">
      <w:pPr>
        <w:pStyle w:val="Default"/>
      </w:pPr>
    </w:p>
    <w:p w14:paraId="3D4709E7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b/>
          <w:bCs/>
          <w:sz w:val="28"/>
          <w:szCs w:val="28"/>
        </w:rPr>
        <w:t>ДОПОЛНИТЕЛЬНАЯ ОБЩЕОБРАЗОВАТЕЛЬНАЯ</w:t>
      </w:r>
    </w:p>
    <w:p w14:paraId="6953A634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b/>
          <w:bCs/>
          <w:sz w:val="28"/>
          <w:szCs w:val="28"/>
        </w:rPr>
        <w:t>ОБЩЕРАЗВИВАЮЩАЯ ПРОГРАММА</w:t>
      </w:r>
    </w:p>
    <w:p w14:paraId="491BF713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b/>
          <w:bCs/>
          <w:sz w:val="28"/>
          <w:szCs w:val="28"/>
        </w:rPr>
        <w:t>«Юный обществовед»</w:t>
      </w:r>
    </w:p>
    <w:p w14:paraId="50E27A1B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b/>
          <w:bCs/>
          <w:sz w:val="28"/>
          <w:szCs w:val="28"/>
        </w:rPr>
        <w:t>НАПРАВЛЕННОСТЬ: СОЦИАЛЬНО-ГУМАНИТАРНАЯ</w:t>
      </w:r>
    </w:p>
    <w:p w14:paraId="1B732E5C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iCs/>
          <w:sz w:val="28"/>
          <w:szCs w:val="28"/>
        </w:rPr>
        <w:t>Уровень: базовый</w:t>
      </w:r>
    </w:p>
    <w:p w14:paraId="2CC63D04" w14:textId="77777777" w:rsidR="00F06136" w:rsidRPr="00F06136" w:rsidRDefault="00F06136" w:rsidP="00F06136">
      <w:pPr>
        <w:pStyle w:val="Default"/>
        <w:spacing w:line="360" w:lineRule="auto"/>
        <w:jc w:val="center"/>
        <w:rPr>
          <w:sz w:val="28"/>
          <w:szCs w:val="28"/>
        </w:rPr>
      </w:pPr>
      <w:r w:rsidRPr="00F06136">
        <w:rPr>
          <w:iCs/>
          <w:sz w:val="28"/>
          <w:szCs w:val="28"/>
        </w:rPr>
        <w:t>Возраст обучающихся: 13 - 16 лет</w:t>
      </w:r>
    </w:p>
    <w:p w14:paraId="4C1F81C4" w14:textId="77777777" w:rsidR="00ED5E0A" w:rsidRPr="00F06136" w:rsidRDefault="00F06136" w:rsidP="00F061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06136">
        <w:rPr>
          <w:rFonts w:ascii="Times New Roman" w:hAnsi="Times New Roman" w:cs="Times New Roman"/>
          <w:iCs/>
          <w:sz w:val="28"/>
          <w:szCs w:val="28"/>
        </w:rPr>
        <w:t>Срок реализации:1 год</w:t>
      </w:r>
    </w:p>
    <w:p w14:paraId="6FC228B2" w14:textId="77777777" w:rsidR="00ED5E0A" w:rsidRPr="00F06136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6A03578" w14:textId="77777777" w:rsidR="00ED5E0A" w:rsidRPr="00F06136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4B2FF95C" w14:textId="17123F63" w:rsidR="00ED5E0A" w:rsidRPr="00F06136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20</w:t>
      </w:r>
      <w:r w:rsidR="0071322A"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51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51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учебный</w:t>
      </w:r>
      <w:proofErr w:type="gramEnd"/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</w:p>
    <w:p w14:paraId="0A7E242E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243E9F73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1177D519" w14:textId="77777777" w:rsidR="00ED5E0A" w:rsidRPr="00ED5E0A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14:paraId="3D36DD26" w14:textId="77777777" w:rsidR="00F06136" w:rsidRDefault="00F06136" w:rsidP="00F06136">
      <w:pPr>
        <w:pStyle w:val="Default"/>
      </w:pPr>
    </w:p>
    <w:p w14:paraId="7CCED610" w14:textId="77777777" w:rsidR="00F06136" w:rsidRPr="00F06136" w:rsidRDefault="00F06136" w:rsidP="00F061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136">
        <w:rPr>
          <w:rFonts w:ascii="Times New Roman" w:hAnsi="Times New Roman" w:cs="Times New Roman"/>
          <w:sz w:val="28"/>
          <w:szCs w:val="28"/>
        </w:rPr>
        <w:t xml:space="preserve"> Автор-составитель (разработчик): </w:t>
      </w:r>
    </w:p>
    <w:p w14:paraId="25F72D28" w14:textId="77777777" w:rsidR="00ED5E0A" w:rsidRPr="00F06136" w:rsidRDefault="00ED5E0A" w:rsidP="00F061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обществознания</w:t>
      </w:r>
    </w:p>
    <w:p w14:paraId="168C2F6D" w14:textId="77777777" w:rsidR="00ED5E0A" w:rsidRPr="00F06136" w:rsidRDefault="00ED5E0A" w:rsidP="00ED5E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Ляшева Антонина Петровна</w:t>
      </w:r>
    </w:p>
    <w:p w14:paraId="1B041E8C" w14:textId="77777777" w:rsidR="00ED5E0A" w:rsidRPr="00F06136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14B24F" w14:textId="77777777" w:rsidR="00ED5E0A" w:rsidRDefault="00ED5E0A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94530" w14:textId="77777777" w:rsidR="00AD614E" w:rsidRDefault="00AD614E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AFF6AB" w14:textId="77777777" w:rsidR="00AD614E" w:rsidRDefault="00AD614E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96A264" w14:textId="77777777" w:rsidR="00AD614E" w:rsidRDefault="00AD614E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E08682" w14:textId="77777777" w:rsidR="00AD614E" w:rsidRDefault="00AD614E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75A26E" w14:textId="34BA942C" w:rsidR="003D21FF" w:rsidRPr="00514B98" w:rsidRDefault="00F06136" w:rsidP="00514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D5E0A" w:rsidRP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713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1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D5E0A" w:rsidRP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14:paraId="16E513B4" w14:textId="77777777" w:rsidR="003D21FF" w:rsidRDefault="003D21FF" w:rsidP="00F06136">
      <w:pPr>
        <w:pStyle w:val="Default"/>
        <w:rPr>
          <w:b/>
          <w:bCs/>
          <w:sz w:val="28"/>
          <w:szCs w:val="28"/>
        </w:rPr>
      </w:pPr>
    </w:p>
    <w:p w14:paraId="6D31ADA4" w14:textId="77777777" w:rsidR="00AD614E" w:rsidRDefault="00AD614E" w:rsidP="00F06136">
      <w:pPr>
        <w:pStyle w:val="Default"/>
        <w:rPr>
          <w:b/>
          <w:bCs/>
          <w:sz w:val="28"/>
          <w:szCs w:val="28"/>
        </w:rPr>
      </w:pPr>
    </w:p>
    <w:p w14:paraId="25DF50D6" w14:textId="77777777" w:rsidR="00F06136" w:rsidRDefault="00F06136" w:rsidP="00F061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14:paraId="032CD6B8" w14:textId="77777777" w:rsidR="000D307C" w:rsidRDefault="000D307C" w:rsidP="00F06136">
      <w:pPr>
        <w:pStyle w:val="Default"/>
        <w:rPr>
          <w:b/>
          <w:bCs/>
          <w:sz w:val="28"/>
          <w:szCs w:val="28"/>
        </w:rPr>
      </w:pPr>
    </w:p>
    <w:p w14:paraId="6A36146D" w14:textId="77777777" w:rsidR="000D307C" w:rsidRDefault="000D307C" w:rsidP="00F06136">
      <w:pPr>
        <w:pStyle w:val="Default"/>
        <w:rPr>
          <w:b/>
          <w:bCs/>
          <w:sz w:val="28"/>
          <w:szCs w:val="28"/>
        </w:rPr>
      </w:pPr>
    </w:p>
    <w:p w14:paraId="37BA93A9" w14:textId="77777777" w:rsidR="00F06136" w:rsidRDefault="00F06136" w:rsidP="00F0613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F06136" w14:paraId="44F0B069" w14:textId="77777777" w:rsidTr="000D307C">
        <w:tc>
          <w:tcPr>
            <w:tcW w:w="8897" w:type="dxa"/>
            <w:vAlign w:val="bottom"/>
          </w:tcPr>
          <w:p w14:paraId="0BBF80C1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674" w:type="dxa"/>
            <w:vAlign w:val="bottom"/>
          </w:tcPr>
          <w:p w14:paraId="4CBB3518" w14:textId="77777777" w:rsidR="00F06136" w:rsidRPr="00F50548" w:rsidRDefault="00F06136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F50548">
              <w:rPr>
                <w:sz w:val="26"/>
                <w:szCs w:val="26"/>
              </w:rPr>
              <w:t>3</w:t>
            </w:r>
          </w:p>
        </w:tc>
      </w:tr>
      <w:tr w:rsidR="00F06136" w14:paraId="63804CE0" w14:textId="77777777" w:rsidTr="000D307C">
        <w:tc>
          <w:tcPr>
            <w:tcW w:w="8897" w:type="dxa"/>
            <w:vAlign w:val="bottom"/>
          </w:tcPr>
          <w:p w14:paraId="60AC8C0D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Учебный (тематический) план</w:t>
            </w:r>
          </w:p>
        </w:tc>
        <w:tc>
          <w:tcPr>
            <w:tcW w:w="674" w:type="dxa"/>
            <w:vAlign w:val="bottom"/>
          </w:tcPr>
          <w:p w14:paraId="5685BBBE" w14:textId="77777777" w:rsidR="00F06136" w:rsidRPr="00F50548" w:rsidRDefault="00F50548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F50548">
              <w:rPr>
                <w:bCs/>
                <w:sz w:val="26"/>
                <w:szCs w:val="26"/>
              </w:rPr>
              <w:t>7</w:t>
            </w:r>
          </w:p>
        </w:tc>
      </w:tr>
      <w:tr w:rsidR="00F06136" w14:paraId="051C3ABA" w14:textId="77777777" w:rsidTr="000D307C">
        <w:tc>
          <w:tcPr>
            <w:tcW w:w="8897" w:type="dxa"/>
            <w:vAlign w:val="bottom"/>
          </w:tcPr>
          <w:p w14:paraId="4C1219F2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Содержание учебного (тематического) плана</w:t>
            </w:r>
          </w:p>
        </w:tc>
        <w:tc>
          <w:tcPr>
            <w:tcW w:w="674" w:type="dxa"/>
            <w:vAlign w:val="bottom"/>
          </w:tcPr>
          <w:p w14:paraId="6D7A3A52" w14:textId="77777777" w:rsidR="00F06136" w:rsidRPr="00F50548" w:rsidRDefault="00F50548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F50548">
              <w:rPr>
                <w:bCs/>
                <w:sz w:val="26"/>
                <w:szCs w:val="26"/>
              </w:rPr>
              <w:t>8</w:t>
            </w:r>
          </w:p>
        </w:tc>
      </w:tr>
      <w:tr w:rsidR="00F06136" w14:paraId="07DEC76D" w14:textId="77777777" w:rsidTr="000D307C">
        <w:tc>
          <w:tcPr>
            <w:tcW w:w="8897" w:type="dxa"/>
            <w:vAlign w:val="bottom"/>
          </w:tcPr>
          <w:p w14:paraId="2705AA71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Организационно-педагогические условия реализации программы</w:t>
            </w:r>
          </w:p>
        </w:tc>
        <w:tc>
          <w:tcPr>
            <w:tcW w:w="674" w:type="dxa"/>
            <w:vAlign w:val="bottom"/>
          </w:tcPr>
          <w:p w14:paraId="1F6885B9" w14:textId="77777777" w:rsidR="00F50548" w:rsidRPr="00F50548" w:rsidRDefault="00F50548" w:rsidP="00F50548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F06136" w14:paraId="39B56261" w14:textId="77777777" w:rsidTr="000D307C">
        <w:tc>
          <w:tcPr>
            <w:tcW w:w="8897" w:type="dxa"/>
            <w:vAlign w:val="bottom"/>
          </w:tcPr>
          <w:p w14:paraId="08956370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Список литературы, рекомендуемый детям</w:t>
            </w:r>
          </w:p>
        </w:tc>
        <w:tc>
          <w:tcPr>
            <w:tcW w:w="674" w:type="dxa"/>
            <w:vAlign w:val="bottom"/>
          </w:tcPr>
          <w:p w14:paraId="6614740F" w14:textId="77777777" w:rsidR="00F06136" w:rsidRPr="00F50548" w:rsidRDefault="00F50548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F06136" w14:paraId="6B26526A" w14:textId="77777777" w:rsidTr="000D307C">
        <w:tc>
          <w:tcPr>
            <w:tcW w:w="8897" w:type="dxa"/>
            <w:vAlign w:val="bottom"/>
          </w:tcPr>
          <w:p w14:paraId="7E8BF189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 Список литературы, используемый при написании программы</w:t>
            </w:r>
          </w:p>
        </w:tc>
        <w:tc>
          <w:tcPr>
            <w:tcW w:w="674" w:type="dxa"/>
            <w:vAlign w:val="bottom"/>
          </w:tcPr>
          <w:p w14:paraId="59BE0DDA" w14:textId="77777777" w:rsidR="00F06136" w:rsidRPr="00F50548" w:rsidRDefault="00F50548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F06136" w14:paraId="5CE970AB" w14:textId="77777777" w:rsidTr="000D307C">
        <w:tc>
          <w:tcPr>
            <w:tcW w:w="8897" w:type="dxa"/>
            <w:vAlign w:val="bottom"/>
          </w:tcPr>
          <w:p w14:paraId="38348DC4" w14:textId="77777777" w:rsidR="00F06136" w:rsidRDefault="00F06136" w:rsidP="00F0613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Приложение №1. Перечень показателей и критериев для оценивания результатов выполнения программы</w:t>
            </w:r>
          </w:p>
        </w:tc>
        <w:tc>
          <w:tcPr>
            <w:tcW w:w="674" w:type="dxa"/>
            <w:vAlign w:val="bottom"/>
          </w:tcPr>
          <w:p w14:paraId="532F695A" w14:textId="77777777" w:rsidR="00F06136" w:rsidRPr="00F50548" w:rsidRDefault="0079292E" w:rsidP="00F06136">
            <w:pPr>
              <w:pStyle w:val="Default"/>
              <w:spacing w:line="360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</w:tbl>
    <w:p w14:paraId="02943B33" w14:textId="77777777" w:rsidR="00F06136" w:rsidRDefault="00F06136" w:rsidP="00F06136">
      <w:pPr>
        <w:pStyle w:val="Default"/>
        <w:rPr>
          <w:b/>
          <w:bCs/>
          <w:sz w:val="28"/>
          <w:szCs w:val="28"/>
        </w:rPr>
      </w:pPr>
    </w:p>
    <w:p w14:paraId="0BAFB64C" w14:textId="77777777" w:rsidR="00F06136" w:rsidRDefault="00F06136" w:rsidP="00F06136">
      <w:pPr>
        <w:pStyle w:val="Default"/>
        <w:rPr>
          <w:b/>
          <w:bCs/>
          <w:sz w:val="28"/>
          <w:szCs w:val="28"/>
        </w:rPr>
      </w:pPr>
    </w:p>
    <w:p w14:paraId="6EF13FE0" w14:textId="77777777" w:rsidR="00C03A9E" w:rsidRDefault="00C03A9E" w:rsidP="00F06136">
      <w:pPr>
        <w:pStyle w:val="Default"/>
        <w:rPr>
          <w:b/>
          <w:bCs/>
          <w:sz w:val="28"/>
          <w:szCs w:val="28"/>
        </w:rPr>
      </w:pPr>
    </w:p>
    <w:p w14:paraId="382C6309" w14:textId="77777777" w:rsidR="00C03A9E" w:rsidRDefault="00C03A9E" w:rsidP="00F06136">
      <w:pPr>
        <w:pStyle w:val="Default"/>
        <w:rPr>
          <w:b/>
          <w:bCs/>
          <w:sz w:val="28"/>
          <w:szCs w:val="28"/>
        </w:rPr>
      </w:pPr>
    </w:p>
    <w:p w14:paraId="19E025C4" w14:textId="77777777" w:rsidR="00F06136" w:rsidRDefault="00F06136" w:rsidP="00F06136">
      <w:pPr>
        <w:pStyle w:val="Default"/>
        <w:rPr>
          <w:sz w:val="28"/>
          <w:szCs w:val="28"/>
        </w:rPr>
      </w:pPr>
    </w:p>
    <w:p w14:paraId="47158D58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DC4B34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3DC263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572827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C585A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C65C06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C5182A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3CCFC2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B30C6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8AF9F6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A450FF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41F6E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67BCD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85432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C2CB24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F82121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BF542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9CD200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31087D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F8FFB" w14:textId="74D32AA8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86498" w14:textId="77777777" w:rsidR="00514B98" w:rsidRDefault="00514B9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59E37197" w14:textId="77777777" w:rsidR="00F06136" w:rsidRDefault="00C03A9E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5898CCB" w14:textId="77777777" w:rsidR="00F06136" w:rsidRDefault="00F06136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EB008C" w14:textId="77777777" w:rsidR="00F06136" w:rsidRDefault="00F06136" w:rsidP="00C03A9E">
      <w:pPr>
        <w:pStyle w:val="Default"/>
        <w:numPr>
          <w:ilvl w:val="1"/>
          <w:numId w:val="32"/>
        </w:numPr>
        <w:spacing w:line="276" w:lineRule="auto"/>
        <w:jc w:val="center"/>
        <w:rPr>
          <w:b/>
          <w:bCs/>
          <w:sz w:val="26"/>
          <w:szCs w:val="26"/>
        </w:rPr>
      </w:pPr>
      <w:r w:rsidRPr="00F06136">
        <w:rPr>
          <w:b/>
          <w:bCs/>
          <w:sz w:val="26"/>
          <w:szCs w:val="26"/>
        </w:rPr>
        <w:t>ПОЯСНИТЕЛЬНАЯ ЗАПИСКА</w:t>
      </w:r>
    </w:p>
    <w:p w14:paraId="3A80A233" w14:textId="77777777" w:rsidR="00F06136" w:rsidRPr="00F06136" w:rsidRDefault="00F06136" w:rsidP="00F06136">
      <w:pPr>
        <w:pStyle w:val="Default"/>
        <w:spacing w:line="276" w:lineRule="auto"/>
        <w:ind w:left="720"/>
        <w:jc w:val="both"/>
        <w:rPr>
          <w:sz w:val="26"/>
          <w:szCs w:val="26"/>
        </w:rPr>
      </w:pPr>
    </w:p>
    <w:p w14:paraId="73DB3FDD" w14:textId="77777777" w:rsidR="00F06136" w:rsidRPr="00F06136" w:rsidRDefault="00F06136" w:rsidP="00F0613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06136">
        <w:rPr>
          <w:sz w:val="26"/>
          <w:szCs w:val="26"/>
        </w:rPr>
        <w:t xml:space="preserve">Дополнительная общеобразовательная общеразвивающая программа «Юный обществовед» социально-гуманитарной направленности предназначена для получения обучающимися дополнительных знаний по гуманитарным наукам. Программа вводит школьника в сложный мир общественных отношений, дает возможность поразмышлять о самом себе и своем месте в окружающем мире, показывает механизм взаимоотношений между разными государствами в условиях глобализации. Занимаясь по данной программе, обучающиеся знакомятся с накопленным мировым и отечественным опытом в области различных общественных наук; активно включаются в обсуждение проблем; приобретают навыки получения и анализа информации из разных источников. Применяют они полученные знания при подготовке творческих работ, а также в рамках социальных проектов в организации школьных советов и других молодежных объединений. </w:t>
      </w:r>
    </w:p>
    <w:p w14:paraId="3D2DEA1C" w14:textId="77777777" w:rsidR="00F06136" w:rsidRPr="00F06136" w:rsidRDefault="00F06136" w:rsidP="00F0613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06136">
        <w:rPr>
          <w:sz w:val="26"/>
          <w:szCs w:val="26"/>
        </w:rPr>
        <w:t xml:space="preserve">В современном мире процессы глобализации и информатизации необратимым образом меняют существующие общественные отношения во всех сферах — политической, правовой, экономической, семейной, бытовой, социальной, культурной. В Российском обществе происходит сложный период становления новой системы ценностей, утверждения новых приоритетов в государственной политике и общественной деятельности, формирования основ правового государства и гражданского общества. Российским гражданам, </w:t>
      </w:r>
      <w:r w:rsidR="00566F44">
        <w:rPr>
          <w:sz w:val="26"/>
          <w:szCs w:val="26"/>
        </w:rPr>
        <w:t>школьникам</w:t>
      </w:r>
      <w:r w:rsidRPr="00F06136">
        <w:rPr>
          <w:sz w:val="26"/>
          <w:szCs w:val="26"/>
        </w:rPr>
        <w:t xml:space="preserve"> предстоит осознанно определиться в обществе, в своем отношении к государству, осознавать свою ответственность за судьбу страны. </w:t>
      </w:r>
    </w:p>
    <w:p w14:paraId="257B1282" w14:textId="77777777" w:rsidR="00F06136" w:rsidRPr="00F06136" w:rsidRDefault="00F06136" w:rsidP="00F0613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06136">
        <w:rPr>
          <w:sz w:val="26"/>
          <w:szCs w:val="26"/>
        </w:rPr>
        <w:t xml:space="preserve">Обществознание — это наука, интегрирующая в себе большое количество дисциплин гуманитарного и естественнонаучного циклов, помогает </w:t>
      </w:r>
      <w:r>
        <w:rPr>
          <w:sz w:val="26"/>
          <w:szCs w:val="26"/>
        </w:rPr>
        <w:t>школьникам</w:t>
      </w:r>
      <w:r w:rsidRPr="00F06136">
        <w:rPr>
          <w:sz w:val="26"/>
          <w:szCs w:val="26"/>
        </w:rPr>
        <w:t xml:space="preserve"> осваивать окружающий мир, понимать законы его развития, способствует социализации личности. Обществознание играет ведущую роль в интеграции молодежи в современное общество, позволяет последовательно раскрывать обучающимся различные аспекты взаимодействия в современных условиях людей друг с другом, с основными институтами гражданского общества и государства, регулирующими эти отношения. </w:t>
      </w:r>
    </w:p>
    <w:p w14:paraId="7D81D300" w14:textId="77777777" w:rsidR="00F06136" w:rsidRPr="00F06136" w:rsidRDefault="00F06136" w:rsidP="00F0613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06136">
        <w:rPr>
          <w:sz w:val="26"/>
          <w:szCs w:val="26"/>
        </w:rPr>
        <w:t xml:space="preserve">Данная программа призвана помочь осуществлению обучающимися осознанного выбора путей продолжения образования или будущей профессиональной деятельности, в этом ее </w:t>
      </w:r>
      <w:r w:rsidRPr="00F06136">
        <w:rPr>
          <w:b/>
          <w:bCs/>
          <w:sz w:val="26"/>
          <w:szCs w:val="26"/>
        </w:rPr>
        <w:t xml:space="preserve">актуальность. </w:t>
      </w:r>
    </w:p>
    <w:p w14:paraId="788895AA" w14:textId="77777777" w:rsidR="00C03A9E" w:rsidRPr="00C03A9E" w:rsidRDefault="00C03A9E" w:rsidP="0056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социально-педагогическая</w:t>
      </w:r>
    </w:p>
    <w:p w14:paraId="2AE2A5E7" w14:textId="77777777" w:rsidR="00C03A9E" w:rsidRPr="00C03A9E" w:rsidRDefault="00C03A9E" w:rsidP="0056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C03A9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углублённый</w:t>
      </w:r>
    </w:p>
    <w:p w14:paraId="54034E3B" w14:textId="77777777" w:rsidR="00566F44" w:rsidRPr="00566F44" w:rsidRDefault="00F06136" w:rsidP="00566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06136">
        <w:rPr>
          <w:rFonts w:ascii="Times New Roman" w:hAnsi="Times New Roman" w:cs="Times New Roman"/>
          <w:sz w:val="26"/>
          <w:szCs w:val="26"/>
        </w:rPr>
        <w:t xml:space="preserve">Педагогическая </w:t>
      </w:r>
      <w:r w:rsidRPr="00F06136">
        <w:rPr>
          <w:rFonts w:ascii="Times New Roman" w:hAnsi="Times New Roman" w:cs="Times New Roman"/>
          <w:b/>
          <w:bCs/>
          <w:sz w:val="26"/>
          <w:szCs w:val="26"/>
        </w:rPr>
        <w:t xml:space="preserve">целесообразность </w:t>
      </w:r>
      <w:r w:rsidRPr="00F06136">
        <w:rPr>
          <w:rFonts w:ascii="Times New Roman" w:hAnsi="Times New Roman" w:cs="Times New Roman"/>
          <w:sz w:val="26"/>
          <w:szCs w:val="26"/>
        </w:rPr>
        <w:t>программы заключается в том, что обучающиеся, работая в малой группе, находясь в поиске информации на</w:t>
      </w:r>
      <w:r w:rsidR="00566F44">
        <w:rPr>
          <w:rFonts w:ascii="Times New Roman" w:hAnsi="Times New Roman" w:cs="Times New Roman"/>
          <w:sz w:val="26"/>
          <w:szCs w:val="26"/>
        </w:rPr>
        <w:t xml:space="preserve"> </w:t>
      </w:r>
      <w:r w:rsidR="00566F44" w:rsidRPr="00566F44">
        <w:rPr>
          <w:rFonts w:ascii="Times New Roman" w:hAnsi="Times New Roman" w:cs="Times New Roman"/>
          <w:sz w:val="26"/>
          <w:szCs w:val="26"/>
        </w:rPr>
        <w:t xml:space="preserve">поставленные проблемные вопросы, вступая в дискуссии друг с другом, смогут научиться выступать с речью перед аудиторией, подбирать аргументы для </w:t>
      </w:r>
      <w:r w:rsidR="00566F44" w:rsidRPr="00566F44">
        <w:rPr>
          <w:rFonts w:ascii="Times New Roman" w:hAnsi="Times New Roman" w:cs="Times New Roman"/>
          <w:sz w:val="26"/>
          <w:szCs w:val="26"/>
        </w:rPr>
        <w:lastRenderedPageBreak/>
        <w:t xml:space="preserve">отстаивания своей позиции. Программа способствует воспитанию у обучающихся таких качеств как толерантность, гражданственность, нравственность и др. </w:t>
      </w:r>
    </w:p>
    <w:p w14:paraId="1DDD19EF" w14:textId="77777777" w:rsidR="00C03A9E" w:rsidRDefault="00566F44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566F44">
        <w:rPr>
          <w:b/>
          <w:bCs/>
          <w:sz w:val="26"/>
          <w:szCs w:val="26"/>
        </w:rPr>
        <w:t xml:space="preserve">Новизна и отличительные особенности </w:t>
      </w:r>
      <w:r w:rsidRPr="00566F44">
        <w:rPr>
          <w:sz w:val="26"/>
          <w:szCs w:val="26"/>
        </w:rPr>
        <w:t>настоящей программы состоят в его практической направленности. Обучение по программе позволяет применять теоретические знания на практическом уровне, оказывать содействие социализации личности, профессиональной ориентации через предпрофильное обучение.</w:t>
      </w:r>
    </w:p>
    <w:p w14:paraId="463899E6" w14:textId="77777777" w:rsidR="00566F44" w:rsidRPr="00566F44" w:rsidRDefault="00566F44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 </w:t>
      </w:r>
    </w:p>
    <w:p w14:paraId="0474EF9D" w14:textId="77777777" w:rsidR="00C03A9E" w:rsidRPr="00566F44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>Возраст обучающихся по программе: 1</w:t>
      </w:r>
      <w:r w:rsidR="0068639E">
        <w:rPr>
          <w:sz w:val="26"/>
          <w:szCs w:val="26"/>
        </w:rPr>
        <w:t>3</w:t>
      </w:r>
      <w:r w:rsidRPr="00566F44">
        <w:rPr>
          <w:sz w:val="26"/>
          <w:szCs w:val="26"/>
        </w:rPr>
        <w:t>-1</w:t>
      </w:r>
      <w:r>
        <w:rPr>
          <w:sz w:val="26"/>
          <w:szCs w:val="26"/>
        </w:rPr>
        <w:t>6</w:t>
      </w:r>
      <w:r w:rsidRPr="00566F44">
        <w:rPr>
          <w:sz w:val="26"/>
          <w:szCs w:val="26"/>
        </w:rPr>
        <w:t xml:space="preserve"> лет. </w:t>
      </w:r>
    </w:p>
    <w:p w14:paraId="15191276" w14:textId="77777777" w:rsidR="00C03A9E" w:rsidRPr="00566F44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Срок реализации программы - 1 год. </w:t>
      </w:r>
    </w:p>
    <w:p w14:paraId="7DE5E3B9" w14:textId="77777777" w:rsidR="00C03A9E" w:rsidRPr="00C03A9E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b/>
          <w:bCs/>
          <w:sz w:val="26"/>
          <w:szCs w:val="26"/>
        </w:rPr>
      </w:pPr>
      <w:r w:rsidRPr="00566F44">
        <w:rPr>
          <w:sz w:val="26"/>
          <w:szCs w:val="26"/>
        </w:rPr>
        <w:t>Форма проведения занятий - групповая</w:t>
      </w:r>
      <w:r>
        <w:rPr>
          <w:sz w:val="26"/>
          <w:szCs w:val="26"/>
        </w:rPr>
        <w:t xml:space="preserve">. </w:t>
      </w:r>
    </w:p>
    <w:p w14:paraId="775E2C83" w14:textId="77777777" w:rsidR="00C03A9E" w:rsidRPr="00C03A9E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Наполняемость учебной группы </w:t>
      </w:r>
      <w:r w:rsidRPr="00566F44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566F44">
        <w:rPr>
          <w:sz w:val="26"/>
          <w:szCs w:val="26"/>
        </w:rPr>
        <w:t xml:space="preserve"> человек.</w:t>
      </w:r>
    </w:p>
    <w:p w14:paraId="72DE849D" w14:textId="77777777" w:rsidR="00C03A9E" w:rsidRPr="00C03A9E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b/>
          <w:bCs/>
          <w:sz w:val="26"/>
          <w:szCs w:val="26"/>
        </w:rPr>
      </w:pPr>
      <w:r w:rsidRPr="00C03A9E">
        <w:rPr>
          <w:bCs/>
          <w:sz w:val="26"/>
          <w:szCs w:val="26"/>
        </w:rPr>
        <w:t>Режим занятий</w:t>
      </w:r>
      <w:r w:rsidRPr="00566F44">
        <w:rPr>
          <w:b/>
          <w:bCs/>
          <w:sz w:val="26"/>
          <w:szCs w:val="26"/>
        </w:rPr>
        <w:t xml:space="preserve"> </w:t>
      </w:r>
      <w:r w:rsidRPr="00566F44">
        <w:rPr>
          <w:sz w:val="26"/>
          <w:szCs w:val="26"/>
        </w:rPr>
        <w:t xml:space="preserve">- 1 раз в неделю по </w:t>
      </w:r>
      <w:r>
        <w:rPr>
          <w:sz w:val="26"/>
          <w:szCs w:val="26"/>
        </w:rPr>
        <w:t>1</w:t>
      </w:r>
      <w:r w:rsidRPr="00566F44">
        <w:rPr>
          <w:sz w:val="26"/>
          <w:szCs w:val="26"/>
        </w:rPr>
        <w:t xml:space="preserve"> академическ</w:t>
      </w:r>
      <w:r>
        <w:rPr>
          <w:sz w:val="26"/>
          <w:szCs w:val="26"/>
        </w:rPr>
        <w:t>ому</w:t>
      </w:r>
      <w:r w:rsidRPr="00566F44">
        <w:rPr>
          <w:sz w:val="26"/>
          <w:szCs w:val="26"/>
        </w:rPr>
        <w:t xml:space="preserve"> час</w:t>
      </w:r>
      <w:r>
        <w:rPr>
          <w:sz w:val="26"/>
          <w:szCs w:val="26"/>
        </w:rPr>
        <w:t>у</w:t>
      </w:r>
      <w:r w:rsidRPr="00566F44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566F44">
        <w:rPr>
          <w:sz w:val="26"/>
          <w:szCs w:val="26"/>
        </w:rPr>
        <w:t xml:space="preserve"> 45 минут занятия.</w:t>
      </w:r>
    </w:p>
    <w:p w14:paraId="5D9271F2" w14:textId="77777777" w:rsidR="00C03A9E" w:rsidRDefault="00C03A9E" w:rsidP="00C03A9E">
      <w:pPr>
        <w:pStyle w:val="Default"/>
        <w:numPr>
          <w:ilvl w:val="0"/>
          <w:numId w:val="33"/>
        </w:numPr>
        <w:spacing w:line="276" w:lineRule="auto"/>
        <w:jc w:val="both"/>
        <w:rPr>
          <w:b/>
          <w:bCs/>
          <w:sz w:val="26"/>
          <w:szCs w:val="26"/>
        </w:rPr>
      </w:pPr>
      <w:r w:rsidRPr="00566F44">
        <w:rPr>
          <w:sz w:val="26"/>
          <w:szCs w:val="26"/>
        </w:rPr>
        <w:t xml:space="preserve">Полный курс обучения рассчитан на </w:t>
      </w:r>
      <w:r>
        <w:rPr>
          <w:sz w:val="26"/>
          <w:szCs w:val="26"/>
        </w:rPr>
        <w:t>34</w:t>
      </w:r>
      <w:r w:rsidRPr="00566F44">
        <w:rPr>
          <w:sz w:val="26"/>
          <w:szCs w:val="26"/>
        </w:rPr>
        <w:t xml:space="preserve"> академических часа</w:t>
      </w:r>
    </w:p>
    <w:p w14:paraId="562A34F1" w14:textId="77777777" w:rsidR="00C03A9E" w:rsidRDefault="00C03A9E" w:rsidP="00566F44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14:paraId="2C3DEE33" w14:textId="77777777" w:rsidR="00C03A9E" w:rsidRDefault="00C03A9E" w:rsidP="00C03A9E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6F31CB">
        <w:rPr>
          <w:rFonts w:eastAsia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EE7DC8A" w14:textId="77777777" w:rsidR="00C03A9E" w:rsidRDefault="00C03A9E" w:rsidP="00566F44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14:paraId="000474F3" w14:textId="77777777" w:rsidR="00566F44" w:rsidRPr="00566F44" w:rsidRDefault="00566F44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566F44">
        <w:rPr>
          <w:b/>
          <w:bCs/>
          <w:sz w:val="26"/>
          <w:szCs w:val="26"/>
        </w:rPr>
        <w:t xml:space="preserve">Цель программы - </w:t>
      </w:r>
      <w:r w:rsidRPr="00566F44">
        <w:rPr>
          <w:sz w:val="26"/>
          <w:szCs w:val="26"/>
        </w:rPr>
        <w:t xml:space="preserve">углубление системы знаний, составляющих основы философии, социологии, социальной психологии, культурологии, экономики и права,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самообразования. </w:t>
      </w:r>
    </w:p>
    <w:p w14:paraId="46074773" w14:textId="77777777" w:rsidR="00C03A9E" w:rsidRDefault="00C03A9E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14:paraId="204CD0F6" w14:textId="77777777" w:rsidR="00566F44" w:rsidRPr="00566F44" w:rsidRDefault="00566F44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В процессе обучения по данной программе предполагается решение следующих </w:t>
      </w:r>
      <w:r w:rsidRPr="00566F44">
        <w:rPr>
          <w:b/>
          <w:bCs/>
          <w:sz w:val="26"/>
          <w:szCs w:val="26"/>
        </w:rPr>
        <w:t>задач</w:t>
      </w:r>
      <w:r w:rsidRPr="00566F44">
        <w:rPr>
          <w:sz w:val="26"/>
          <w:szCs w:val="26"/>
        </w:rPr>
        <w:t xml:space="preserve">. </w:t>
      </w:r>
    </w:p>
    <w:p w14:paraId="3DF927F6" w14:textId="77777777" w:rsidR="00566F44" w:rsidRP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566F44">
        <w:rPr>
          <w:b/>
          <w:bCs/>
          <w:sz w:val="26"/>
          <w:szCs w:val="26"/>
        </w:rPr>
        <w:t xml:space="preserve">Обучающие: </w:t>
      </w:r>
    </w:p>
    <w:p w14:paraId="1A7EE3DB" w14:textId="77777777" w:rsidR="00566F44" w:rsidRDefault="00566F44" w:rsidP="00566F44">
      <w:pPr>
        <w:pStyle w:val="Default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формировать правовую культуру и гражданскую грамотность через изучение норм общественной жизни, законов, ее регулирующих; </w:t>
      </w:r>
    </w:p>
    <w:p w14:paraId="10F81A15" w14:textId="77777777" w:rsidR="00566F44" w:rsidRPr="00566F44" w:rsidRDefault="00566F44" w:rsidP="00566F44">
      <w:pPr>
        <w:pStyle w:val="Default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формировать представление о человеке, как о главной ценности общества. Важную роль играет формирование понятий о Родине, гражданине, семье, своей родословной, об отношениях в семье, человеке как личности. </w:t>
      </w:r>
    </w:p>
    <w:p w14:paraId="190D6316" w14:textId="77777777" w:rsidR="00566F44" w:rsidRP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566F44">
        <w:rPr>
          <w:b/>
          <w:bCs/>
          <w:sz w:val="26"/>
          <w:szCs w:val="26"/>
        </w:rPr>
        <w:t xml:space="preserve">Развивающие: </w:t>
      </w:r>
    </w:p>
    <w:p w14:paraId="319EF319" w14:textId="77777777" w:rsidR="00566F44" w:rsidRDefault="00566F44" w:rsidP="00566F44">
      <w:pPr>
        <w:pStyle w:val="Default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расширить кругозор обучающихся, развить их активность, творчество, воображение и творческий потенциал; </w:t>
      </w:r>
    </w:p>
    <w:p w14:paraId="39E0D116" w14:textId="77777777" w:rsidR="00566F44" w:rsidRDefault="00566F44" w:rsidP="00566F44">
      <w:pPr>
        <w:pStyle w:val="Default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развить социальное мышление личности обучающихся, познавательного интереса к изучению социально-гуманитарных дисциплин; </w:t>
      </w:r>
    </w:p>
    <w:p w14:paraId="00C20C04" w14:textId="77777777" w:rsidR="00566F44" w:rsidRDefault="00566F44" w:rsidP="00566F44">
      <w:pPr>
        <w:pStyle w:val="Default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развить критическое мышление обучающихся, позволяющее объективно воспринимать социальную информацию и уверенно ориентироваться в её потоке; </w:t>
      </w:r>
    </w:p>
    <w:p w14:paraId="2F53B2D2" w14:textId="77777777" w:rsidR="00566F44" w:rsidRDefault="00566F44" w:rsidP="00566F44">
      <w:pPr>
        <w:pStyle w:val="Default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способствовать освоению способов познавательной, практической деятельности обучающихся в характерных социальных ролях; </w:t>
      </w:r>
    </w:p>
    <w:p w14:paraId="38FFF310" w14:textId="77777777" w:rsidR="00566F44" w:rsidRPr="00566F44" w:rsidRDefault="00566F44" w:rsidP="00566F44">
      <w:pPr>
        <w:pStyle w:val="Default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lastRenderedPageBreak/>
        <w:t>формирование опыта применения полученных знаний и умений для решения типичных задач в области социальных отношений, в гражданской и общественной деятельности, в межличностных отношениях, в</w:t>
      </w:r>
      <w:r>
        <w:rPr>
          <w:sz w:val="26"/>
          <w:szCs w:val="26"/>
        </w:rPr>
        <w:t xml:space="preserve"> </w:t>
      </w:r>
      <w:r w:rsidRPr="00566F44">
        <w:rPr>
          <w:sz w:val="26"/>
          <w:szCs w:val="26"/>
        </w:rPr>
        <w:t xml:space="preserve">познавательной, коммуникативной, семейно-бытовой деятельности; для самоопределения в области социальных и гуманитарных наук. </w:t>
      </w:r>
    </w:p>
    <w:p w14:paraId="4E1C8ACF" w14:textId="77777777" w:rsidR="00566F44" w:rsidRP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566F44">
        <w:rPr>
          <w:b/>
          <w:bCs/>
          <w:sz w:val="26"/>
          <w:szCs w:val="26"/>
        </w:rPr>
        <w:t xml:space="preserve">Воспитательные: </w:t>
      </w:r>
    </w:p>
    <w:p w14:paraId="38060F33" w14:textId="77777777" w:rsidR="00566F44" w:rsidRDefault="00566F44" w:rsidP="00566F44">
      <w:pPr>
        <w:pStyle w:val="Defaul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воспитать уважение к закону, к статусу гражданина РФ, к большой и малой родине; </w:t>
      </w:r>
    </w:p>
    <w:p w14:paraId="5B81F5DC" w14:textId="77777777" w:rsidR="00566F44" w:rsidRPr="00566F44" w:rsidRDefault="00566F44" w:rsidP="00566F44">
      <w:pPr>
        <w:pStyle w:val="Defaul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формирование активной гражданской позиции и осознание прав личности. </w:t>
      </w:r>
    </w:p>
    <w:p w14:paraId="23C1ED10" w14:textId="77777777" w:rsid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</w:p>
    <w:p w14:paraId="61B0471E" w14:textId="77777777" w:rsidR="00566F44" w:rsidRPr="00566F44" w:rsidRDefault="00566F44" w:rsidP="00C03A9E">
      <w:pPr>
        <w:pStyle w:val="Default"/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 </w:t>
      </w:r>
      <w:r w:rsidR="00C03A9E">
        <w:rPr>
          <w:sz w:val="26"/>
          <w:szCs w:val="26"/>
        </w:rPr>
        <w:tab/>
      </w:r>
      <w:r w:rsidRPr="00566F44">
        <w:rPr>
          <w:sz w:val="26"/>
          <w:szCs w:val="26"/>
        </w:rPr>
        <w:t xml:space="preserve">Активное обсуждение материала в группе позволяет быстрее запоминать информацию, в процессе дискуссии возникает как сотрудничество, так и позитивная конфронтация (происходит оспаривание одной позиции, в ответ представляется новая информация), это позволяет учащимся отстоять свою точку зрения, находить верные аргументы. В результате у обучающихся формируются ценностные ориентиры, основанные на идеях патриотизма, любви и уважения к Отечеству, необходимости поддержания гражданского мира и согласия; возникает отношение к человеку, его правам и свободам как к высшей ценности; формируется стремление к укреплению исторически сложившегося государственного единства; признание равноправия народов, единства разнообразных культур; развивается стремление на посильное и созидательное участие в жизни общества. </w:t>
      </w:r>
    </w:p>
    <w:p w14:paraId="42A52E9A" w14:textId="77777777" w:rsidR="00566F44" w:rsidRPr="00566F44" w:rsidRDefault="00566F44" w:rsidP="00566F4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Теоретический материал подается обучающимся в форме беседы, обсуждения проблемы. </w:t>
      </w:r>
    </w:p>
    <w:p w14:paraId="55F9A894" w14:textId="77777777" w:rsid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</w:p>
    <w:p w14:paraId="65C51F6A" w14:textId="77777777" w:rsidR="00566F44" w:rsidRP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Практические занятия проводятся в форме: </w:t>
      </w:r>
    </w:p>
    <w:p w14:paraId="565303B1" w14:textId="77777777" w:rsidR="00566F44" w:rsidRDefault="00566F44" w:rsidP="00566F44">
      <w:pPr>
        <w:pStyle w:val="Defaul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дискуссий, решения обществоведческих задач; </w:t>
      </w:r>
    </w:p>
    <w:p w14:paraId="49C18381" w14:textId="77777777" w:rsidR="00566F44" w:rsidRDefault="00566F44" w:rsidP="00566F44">
      <w:pPr>
        <w:pStyle w:val="Defaul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работы с документами, поиск и реферирование дополнительного материала из различных источников (справочников, газет, журналов, учебных пособий, Интернет-ресурсов); </w:t>
      </w:r>
    </w:p>
    <w:p w14:paraId="1FDEBC6A" w14:textId="77777777" w:rsidR="00566F44" w:rsidRDefault="00566F44" w:rsidP="00566F44">
      <w:pPr>
        <w:pStyle w:val="Defaul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написания творческих и проектных работ по заданной теме; </w:t>
      </w:r>
    </w:p>
    <w:p w14:paraId="3EEEEC19" w14:textId="77777777" w:rsidR="00566F44" w:rsidRPr="00566F44" w:rsidRDefault="00566F44" w:rsidP="00566F44">
      <w:pPr>
        <w:pStyle w:val="Defaul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защиты творческих и индивидуальных работ. </w:t>
      </w:r>
    </w:p>
    <w:p w14:paraId="6EE460C2" w14:textId="77777777" w:rsid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</w:p>
    <w:p w14:paraId="4A60DEF9" w14:textId="77777777" w:rsidR="00566F44" w:rsidRPr="00566F44" w:rsidRDefault="00566F44" w:rsidP="00566F44">
      <w:pPr>
        <w:pStyle w:val="Default"/>
        <w:spacing w:line="276" w:lineRule="auto"/>
        <w:jc w:val="both"/>
        <w:rPr>
          <w:sz w:val="26"/>
          <w:szCs w:val="26"/>
        </w:rPr>
      </w:pPr>
      <w:r w:rsidRPr="00566F44">
        <w:rPr>
          <w:sz w:val="26"/>
          <w:szCs w:val="26"/>
        </w:rPr>
        <w:t xml:space="preserve">Важное место занимает поисково-исследовательская деятельность учащихся, которая реализуется на занятиях. </w:t>
      </w:r>
    </w:p>
    <w:p w14:paraId="0156D0E6" w14:textId="77777777" w:rsidR="00566F44" w:rsidRDefault="00566F44" w:rsidP="00566F4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8C43E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  <w:r w:rsidRPr="00853687">
        <w:rPr>
          <w:b/>
          <w:bCs/>
          <w:sz w:val="26"/>
          <w:szCs w:val="26"/>
        </w:rPr>
        <w:t xml:space="preserve">По окончании обучения </w:t>
      </w:r>
      <w:r w:rsidRPr="00853687">
        <w:rPr>
          <w:sz w:val="26"/>
          <w:szCs w:val="26"/>
        </w:rPr>
        <w:t xml:space="preserve">обучающиеся: </w:t>
      </w:r>
    </w:p>
    <w:p w14:paraId="51AD83AC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  <w:r w:rsidRPr="00853687">
        <w:rPr>
          <w:b/>
          <w:bCs/>
          <w:sz w:val="26"/>
          <w:szCs w:val="26"/>
        </w:rPr>
        <w:t xml:space="preserve">Будут знать: </w:t>
      </w:r>
    </w:p>
    <w:p w14:paraId="08A13A53" w14:textId="77777777" w:rsidR="00853687" w:rsidRDefault="00853687" w:rsidP="00853687">
      <w:pPr>
        <w:pStyle w:val="Default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философскую, культурологическую, социологическую, экономическую и политическую и правоведческую терминологию; </w:t>
      </w:r>
    </w:p>
    <w:p w14:paraId="2C4737A7" w14:textId="77777777" w:rsidR="00853687" w:rsidRDefault="00853687" w:rsidP="00853687">
      <w:pPr>
        <w:pStyle w:val="Default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основные факты социальной жизни; </w:t>
      </w:r>
    </w:p>
    <w:p w14:paraId="432ECFAB" w14:textId="77777777" w:rsidR="00853687" w:rsidRPr="00853687" w:rsidRDefault="00853687" w:rsidP="00853687">
      <w:pPr>
        <w:pStyle w:val="Default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о правах человека и ребёнка. </w:t>
      </w:r>
    </w:p>
    <w:p w14:paraId="75E1B054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  <w:r w:rsidRPr="00853687">
        <w:rPr>
          <w:b/>
          <w:bCs/>
          <w:sz w:val="26"/>
          <w:szCs w:val="26"/>
        </w:rPr>
        <w:lastRenderedPageBreak/>
        <w:t xml:space="preserve">Будут уметь: </w:t>
      </w:r>
    </w:p>
    <w:p w14:paraId="6E368538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объяснять социальные факты, применяя соответствующую терминологию; </w:t>
      </w:r>
    </w:p>
    <w:p w14:paraId="3CA1952D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самостоятельно формулировать проблему и вырабатывать пути её решения; </w:t>
      </w:r>
    </w:p>
    <w:p w14:paraId="1DE4C57A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критически оценивать различные источники информации; </w:t>
      </w:r>
    </w:p>
    <w:p w14:paraId="6C78A2E6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самостоятельно получать информацию из различных источников и анализировать их; </w:t>
      </w:r>
    </w:p>
    <w:p w14:paraId="6B0E39A1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применять на практике знания по отстаиванию своих прав, находить пути разрешения конфликтов; </w:t>
      </w:r>
    </w:p>
    <w:p w14:paraId="1BC5BADE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анализировать жизненные случаи, ситуации с точки зрения правовых норм; </w:t>
      </w:r>
    </w:p>
    <w:p w14:paraId="0B9EA75A" w14:textId="77777777" w:rsid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 </w:t>
      </w:r>
    </w:p>
    <w:p w14:paraId="6086CCDC" w14:textId="77777777" w:rsidR="00853687" w:rsidRPr="00853687" w:rsidRDefault="00853687" w:rsidP="00853687">
      <w:pPr>
        <w:pStyle w:val="Defaul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выявлять проблемы, осуществлять поиск путей их разрешения, обсуждать результаты, делать выводы. </w:t>
      </w:r>
    </w:p>
    <w:p w14:paraId="2E6DF15C" w14:textId="77777777" w:rsidR="00853687" w:rsidRDefault="00853687" w:rsidP="00853687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14:paraId="4AD11D4E" w14:textId="77777777" w:rsidR="00853687" w:rsidRDefault="00853687" w:rsidP="0085368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853687">
        <w:rPr>
          <w:b/>
          <w:bCs/>
          <w:sz w:val="26"/>
          <w:szCs w:val="26"/>
        </w:rPr>
        <w:t>Формы аттестации и способы определения результативности освоения программы</w:t>
      </w:r>
    </w:p>
    <w:p w14:paraId="535E0CBB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</w:p>
    <w:p w14:paraId="5A1B4224" w14:textId="77777777" w:rsidR="00853687" w:rsidRPr="00853687" w:rsidRDefault="00853687" w:rsidP="008536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В ходе реализации данной программы регулярно проводится контроль знаний, умений и навыков учащихся, что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14:paraId="62C5419B" w14:textId="77777777" w:rsidR="00853687" w:rsidRPr="00853687" w:rsidRDefault="00853687" w:rsidP="008536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687">
        <w:rPr>
          <w:rFonts w:ascii="Times New Roman" w:hAnsi="Times New Roman" w:cs="Times New Roman"/>
          <w:sz w:val="26"/>
          <w:szCs w:val="26"/>
        </w:rPr>
        <w:t>Текущий контроль - анализ проблемных обществоведческих ситуаций, работа с текстом, составление простого и сложного плана на заданную тему, написание обществоведческого эссе, участие в интеллектуальных викторинах и предметных олимпиадах.</w:t>
      </w:r>
    </w:p>
    <w:p w14:paraId="4472D20B" w14:textId="77777777" w:rsidR="00853687" w:rsidRPr="00853687" w:rsidRDefault="00853687" w:rsidP="008536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Текущий контроль результативности освоения программы проводится на каждом практическом занятии, но не предусматривает оценки уровня освоения на данном этапе. </w:t>
      </w:r>
    </w:p>
    <w:p w14:paraId="03F0B7B5" w14:textId="77777777" w:rsidR="00853687" w:rsidRPr="00853687" w:rsidRDefault="00853687" w:rsidP="008536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Промежуточный контроль проводится в конце изучения каждого раздела программы, путем выполнения учеником итоговой для раздела работы. </w:t>
      </w:r>
    </w:p>
    <w:p w14:paraId="44C447B6" w14:textId="77777777" w:rsidR="00853687" w:rsidRPr="00853687" w:rsidRDefault="00853687" w:rsidP="008536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Итоговый контроль - защита творческих и проектных работ, выполнение экзаменационных заданий по смежным дисциплинам. </w:t>
      </w:r>
    </w:p>
    <w:p w14:paraId="38FFEA5C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  <w:r w:rsidRPr="002C326E">
        <w:rPr>
          <w:b/>
          <w:sz w:val="26"/>
          <w:szCs w:val="26"/>
        </w:rPr>
        <w:t>Целью отслеживания</w:t>
      </w:r>
      <w:r w:rsidRPr="00853687">
        <w:rPr>
          <w:sz w:val="26"/>
          <w:szCs w:val="26"/>
        </w:rPr>
        <w:t xml:space="preserve"> и оценивания результатов обучения является: </w:t>
      </w:r>
    </w:p>
    <w:p w14:paraId="4CCE8BB6" w14:textId="77777777" w:rsidR="002C326E" w:rsidRDefault="00853687" w:rsidP="00853687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воспитание у обучающихся ответственности за результаты своего труда; </w:t>
      </w:r>
    </w:p>
    <w:p w14:paraId="2AD2991D" w14:textId="77777777" w:rsidR="002C326E" w:rsidRDefault="00853687" w:rsidP="00853687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2C326E">
        <w:rPr>
          <w:sz w:val="26"/>
          <w:szCs w:val="26"/>
        </w:rPr>
        <w:t xml:space="preserve">воспитание критического отношения к достигнутому; </w:t>
      </w:r>
    </w:p>
    <w:p w14:paraId="6C48B8C3" w14:textId="77777777" w:rsidR="002C326E" w:rsidRDefault="00853687" w:rsidP="00853687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2C326E">
        <w:rPr>
          <w:sz w:val="26"/>
          <w:szCs w:val="26"/>
        </w:rPr>
        <w:t xml:space="preserve">самоконтроль и самонаблюдение; </w:t>
      </w:r>
    </w:p>
    <w:p w14:paraId="3CE4F8C4" w14:textId="77777777" w:rsidR="00853687" w:rsidRPr="002C326E" w:rsidRDefault="00853687" w:rsidP="00853687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2C326E">
        <w:rPr>
          <w:sz w:val="26"/>
          <w:szCs w:val="26"/>
        </w:rPr>
        <w:t xml:space="preserve">формирование навыка самоанализа. </w:t>
      </w:r>
    </w:p>
    <w:p w14:paraId="37284EA5" w14:textId="77777777" w:rsidR="002C326E" w:rsidRDefault="002C326E" w:rsidP="00853687">
      <w:pPr>
        <w:pStyle w:val="Default"/>
        <w:spacing w:line="276" w:lineRule="auto"/>
        <w:jc w:val="both"/>
        <w:rPr>
          <w:sz w:val="26"/>
          <w:szCs w:val="26"/>
        </w:rPr>
      </w:pPr>
    </w:p>
    <w:p w14:paraId="205DE8CF" w14:textId="77777777" w:rsidR="00853687" w:rsidRPr="00853687" w:rsidRDefault="00853687" w:rsidP="00853687">
      <w:pPr>
        <w:pStyle w:val="Default"/>
        <w:spacing w:line="276" w:lineRule="auto"/>
        <w:jc w:val="both"/>
        <w:rPr>
          <w:sz w:val="26"/>
          <w:szCs w:val="26"/>
        </w:rPr>
      </w:pPr>
      <w:r w:rsidRPr="00853687">
        <w:rPr>
          <w:sz w:val="26"/>
          <w:szCs w:val="26"/>
        </w:rPr>
        <w:lastRenderedPageBreak/>
        <w:t xml:space="preserve">Технология определения учебных результатов заключается в следующем: совокупность измеряемых показателей (теоретическая, практическая подготовка ребенка, </w:t>
      </w:r>
      <w:proofErr w:type="spellStart"/>
      <w:r w:rsidRPr="00853687">
        <w:rPr>
          <w:sz w:val="26"/>
          <w:szCs w:val="26"/>
        </w:rPr>
        <w:t>общеучебные</w:t>
      </w:r>
      <w:proofErr w:type="spellEnd"/>
      <w:r w:rsidRPr="00853687">
        <w:rPr>
          <w:sz w:val="26"/>
          <w:szCs w:val="26"/>
        </w:rPr>
        <w:t xml:space="preserve"> умения и навыки) оценивается по степени выраженности (от минимальной до максимальной). Для удобства выделенные уровни обозначаются соответствующими тестовыми баллами (от 1 до 5). </w:t>
      </w:r>
    </w:p>
    <w:p w14:paraId="4DB91102" w14:textId="77777777" w:rsidR="002C326E" w:rsidRDefault="00853687" w:rsidP="002C326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 xml:space="preserve">В Приложении №1 указан перечень показателей и критериев, который подвергается контролю. </w:t>
      </w:r>
    </w:p>
    <w:p w14:paraId="4FCE6253" w14:textId="77777777" w:rsidR="00853687" w:rsidRPr="00853687" w:rsidRDefault="00853687" w:rsidP="002C326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53687">
        <w:rPr>
          <w:sz w:val="26"/>
          <w:szCs w:val="26"/>
        </w:rPr>
        <w:t>Педагог в конце изучения каждого раздела программы проставляет баллы, соответствующие степени выраженности оцениваемого качества у обучающегося. К концу обучения у педагога для каждого учащегося будет полная картина степени усвоения данной программы.</w:t>
      </w:r>
    </w:p>
    <w:p w14:paraId="3B9EF9DF" w14:textId="77777777" w:rsidR="00853687" w:rsidRDefault="00853687" w:rsidP="0085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E4B32E" w14:textId="77777777" w:rsidR="00C03A9E" w:rsidRPr="00C03A9E" w:rsidRDefault="00C03A9E" w:rsidP="0085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1.3 Содержание программы</w:t>
      </w:r>
    </w:p>
    <w:p w14:paraId="4CBADD60" w14:textId="77777777" w:rsidR="00C03A9E" w:rsidRPr="00C03A9E" w:rsidRDefault="00C03A9E" w:rsidP="0085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7CB9AC5" w14:textId="77777777" w:rsidR="002C326E" w:rsidRPr="00C03A9E" w:rsidRDefault="002C326E" w:rsidP="00C03A9E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A9E">
        <w:rPr>
          <w:rFonts w:ascii="Times New Roman" w:hAnsi="Times New Roman" w:cs="Times New Roman"/>
          <w:b/>
          <w:bCs/>
          <w:sz w:val="26"/>
          <w:szCs w:val="26"/>
        </w:rPr>
        <w:t>Учебный (тематический) план</w:t>
      </w:r>
      <w:r w:rsidR="00C03A9E" w:rsidRPr="00C03A9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AD614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03A9E" w:rsidRPr="00C03A9E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AD614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03A9E" w:rsidRPr="00C03A9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года обучения</w:t>
      </w:r>
    </w:p>
    <w:p w14:paraId="18FD4AD0" w14:textId="77777777" w:rsidR="002C326E" w:rsidRDefault="002C326E" w:rsidP="0085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2BDFD5" w14:textId="77777777" w:rsidR="002C326E" w:rsidRDefault="002C326E" w:rsidP="0085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3319"/>
        <w:gridCol w:w="258"/>
        <w:gridCol w:w="670"/>
        <w:gridCol w:w="181"/>
        <w:gridCol w:w="901"/>
        <w:gridCol w:w="91"/>
        <w:gridCol w:w="1134"/>
        <w:gridCol w:w="2375"/>
      </w:tblGrid>
      <w:tr w:rsidR="002C326E" w:rsidRPr="00F50548" w14:paraId="4A9A6DCF" w14:textId="77777777" w:rsidTr="00C03A9E">
        <w:tc>
          <w:tcPr>
            <w:tcW w:w="642" w:type="dxa"/>
            <w:vMerge w:val="restart"/>
          </w:tcPr>
          <w:p w14:paraId="5636D927" w14:textId="77777777" w:rsidR="002C326E" w:rsidRPr="007B6059" w:rsidRDefault="002C326E" w:rsidP="00036CBA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577" w:type="dxa"/>
            <w:gridSpan w:val="2"/>
            <w:vMerge w:val="restart"/>
          </w:tcPr>
          <w:p w14:paraId="113580CB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5"/>
          </w:tcPr>
          <w:p w14:paraId="4C9A9422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14:paraId="6131B284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>Формы аттестации</w:t>
            </w:r>
            <w:r w:rsidR="00C03A9E">
              <w:rPr>
                <w:b/>
                <w:bCs/>
                <w:sz w:val="22"/>
                <w:szCs w:val="22"/>
              </w:rPr>
              <w:t>/контроля</w:t>
            </w:r>
          </w:p>
        </w:tc>
      </w:tr>
      <w:tr w:rsidR="002C326E" w:rsidRPr="00F50548" w14:paraId="1C48B526" w14:textId="77777777" w:rsidTr="00C03A9E">
        <w:tc>
          <w:tcPr>
            <w:tcW w:w="642" w:type="dxa"/>
            <w:vMerge/>
          </w:tcPr>
          <w:p w14:paraId="217381B5" w14:textId="77777777" w:rsidR="002C326E" w:rsidRPr="007B6059" w:rsidRDefault="002C326E" w:rsidP="0085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  <w:vMerge/>
          </w:tcPr>
          <w:p w14:paraId="6743B89F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C0E8A9F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</w:tcPr>
          <w:p w14:paraId="44E8CDF4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</w:tcPr>
          <w:p w14:paraId="3231DB77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Практика</w:t>
            </w:r>
          </w:p>
        </w:tc>
        <w:tc>
          <w:tcPr>
            <w:tcW w:w="2375" w:type="dxa"/>
            <w:vMerge/>
          </w:tcPr>
          <w:p w14:paraId="3DBD2532" w14:textId="77777777" w:rsidR="002C326E" w:rsidRPr="007B6059" w:rsidRDefault="002C326E" w:rsidP="002C32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C326E" w:rsidRPr="00F50548" w14:paraId="1835F8DE" w14:textId="77777777" w:rsidTr="00C03A9E">
        <w:tc>
          <w:tcPr>
            <w:tcW w:w="642" w:type="dxa"/>
            <w:vMerge/>
          </w:tcPr>
          <w:p w14:paraId="2C5A3F4F" w14:textId="77777777" w:rsidR="002C326E" w:rsidRPr="007B6059" w:rsidRDefault="002C326E" w:rsidP="0085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1D3B7EA3" w14:textId="77777777" w:rsidR="002C326E" w:rsidRPr="007B6059" w:rsidRDefault="002C326E" w:rsidP="00C03A9E">
            <w:pPr>
              <w:rPr>
                <w:rFonts w:ascii="Times New Roman" w:hAnsi="Times New Roman" w:cs="Times New Roman"/>
                <w:b/>
                <w:bCs/>
              </w:rPr>
            </w:pPr>
            <w:r w:rsidRPr="007B6059">
              <w:rPr>
                <w:rFonts w:ascii="Times New Roman" w:hAnsi="Times New Roman" w:cs="Times New Roman"/>
                <w:b/>
                <w:bCs/>
              </w:rPr>
              <w:t xml:space="preserve">Вводное занятие. </w:t>
            </w:r>
            <w:r w:rsidRPr="007B6059">
              <w:rPr>
                <w:rFonts w:ascii="Times New Roman" w:hAnsi="Times New Roman" w:cs="Times New Roman"/>
              </w:rPr>
              <w:t>Что изучает «Юный обществовед».</w:t>
            </w:r>
          </w:p>
        </w:tc>
        <w:tc>
          <w:tcPr>
            <w:tcW w:w="851" w:type="dxa"/>
            <w:gridSpan w:val="2"/>
          </w:tcPr>
          <w:p w14:paraId="0E75EAE4" w14:textId="77777777" w:rsidR="002C326E" w:rsidRPr="007B6059" w:rsidRDefault="002C326E" w:rsidP="00F505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05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14:paraId="5CC0DEBB" w14:textId="77777777" w:rsidR="002C326E" w:rsidRPr="007B6059" w:rsidRDefault="002C326E" w:rsidP="00F505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05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6E2D84B9" w14:textId="77777777" w:rsidR="002C326E" w:rsidRPr="007B6059" w:rsidRDefault="002C326E" w:rsidP="0085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</w:tcPr>
          <w:p w14:paraId="63499069" w14:textId="77777777" w:rsidR="002C326E" w:rsidRPr="007B6059" w:rsidRDefault="002C326E" w:rsidP="00853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326E" w:rsidRPr="00F50548" w14:paraId="3345682E" w14:textId="77777777" w:rsidTr="00C03A9E">
        <w:tc>
          <w:tcPr>
            <w:tcW w:w="9571" w:type="dxa"/>
            <w:gridSpan w:val="9"/>
            <w:shd w:val="clear" w:color="auto" w:fill="C6D9F1" w:themeFill="text2" w:themeFillTint="33"/>
            <w:vAlign w:val="center"/>
          </w:tcPr>
          <w:p w14:paraId="699925A0" w14:textId="77777777" w:rsidR="002C326E" w:rsidRPr="007B6059" w:rsidRDefault="002C326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059">
              <w:rPr>
                <w:rFonts w:ascii="Times New Roman" w:hAnsi="Times New Roman" w:cs="Times New Roman"/>
                <w:b/>
                <w:bCs/>
              </w:rPr>
              <w:t>1. Человек и его мир</w:t>
            </w:r>
          </w:p>
        </w:tc>
      </w:tr>
      <w:tr w:rsidR="002C326E" w:rsidRPr="00F50548" w14:paraId="3D0D92D3" w14:textId="77777777" w:rsidTr="00C03A9E">
        <w:tc>
          <w:tcPr>
            <w:tcW w:w="642" w:type="dxa"/>
            <w:shd w:val="clear" w:color="auto" w:fill="auto"/>
          </w:tcPr>
          <w:p w14:paraId="08BA8C9F" w14:textId="77777777" w:rsidR="002C326E" w:rsidRPr="007B6059" w:rsidRDefault="007A1200" w:rsidP="007B60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059">
              <w:rPr>
                <w:rFonts w:ascii="Times New Roman" w:hAnsi="Times New Roman" w:cs="Times New Roman"/>
                <w:bCs/>
              </w:rPr>
              <w:t>1</w:t>
            </w:r>
            <w:r w:rsidR="002C326E" w:rsidRPr="007B605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7B1766B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Загадка и природа человека. 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18CBB9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4C64EE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C784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29AF09C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Эссе на тему «Кто мы и какие мы?»</w:t>
            </w:r>
          </w:p>
        </w:tc>
      </w:tr>
      <w:tr w:rsidR="002C326E" w:rsidRPr="00F50548" w14:paraId="79BAD023" w14:textId="77777777" w:rsidTr="00C03A9E">
        <w:tc>
          <w:tcPr>
            <w:tcW w:w="642" w:type="dxa"/>
            <w:shd w:val="clear" w:color="auto" w:fill="auto"/>
          </w:tcPr>
          <w:p w14:paraId="4CC66FC2" w14:textId="77777777" w:rsidR="002C326E" w:rsidRPr="007B6059" w:rsidRDefault="007A1200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3BA4DC6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Мировоззрение человека.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469F23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53E572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61731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3045EF0" w14:textId="77777777" w:rsidR="002C326E" w:rsidRPr="00C03A9E" w:rsidRDefault="00C03A9E" w:rsidP="00C03A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2C326E" w:rsidRPr="00F50548" w14:paraId="46A049CC" w14:textId="77777777" w:rsidTr="00C03A9E">
        <w:tc>
          <w:tcPr>
            <w:tcW w:w="642" w:type="dxa"/>
            <w:shd w:val="clear" w:color="auto" w:fill="auto"/>
          </w:tcPr>
          <w:p w14:paraId="0ECFBC57" w14:textId="77777777" w:rsidR="002C326E" w:rsidRPr="007B6059" w:rsidRDefault="007A1200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278FF31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Потребности и возможности человека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E2CD60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5ED95CB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8763F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1FD1F22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Анализ текстов</w:t>
            </w:r>
          </w:p>
        </w:tc>
      </w:tr>
      <w:tr w:rsidR="002C326E" w:rsidRPr="00F50548" w14:paraId="28D56B48" w14:textId="77777777" w:rsidTr="00C03A9E">
        <w:tc>
          <w:tcPr>
            <w:tcW w:w="642" w:type="dxa"/>
            <w:shd w:val="clear" w:color="auto" w:fill="auto"/>
          </w:tcPr>
          <w:p w14:paraId="0E3BE6E9" w14:textId="77777777" w:rsidR="002C326E" w:rsidRPr="007B6059" w:rsidRDefault="007A1200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4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2B163D48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Что такое современное общество?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39B552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EDCD2D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50EA4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26F7482" w14:textId="77777777" w:rsidR="002C326E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2C326E" w:rsidRPr="00F50548" w14:paraId="620B10F3" w14:textId="77777777" w:rsidTr="00C03A9E">
        <w:tc>
          <w:tcPr>
            <w:tcW w:w="642" w:type="dxa"/>
            <w:shd w:val="clear" w:color="auto" w:fill="auto"/>
          </w:tcPr>
          <w:p w14:paraId="1E816AA5" w14:textId="77777777" w:rsidR="002C326E" w:rsidRPr="007B6059" w:rsidRDefault="007A1200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5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5E50C56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Единство в разнообразии: особые пути к новому мироустройству.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173BA0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95730AE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6EF6" w14:textId="77777777" w:rsidR="002C326E" w:rsidRPr="007B6059" w:rsidRDefault="002C326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15F48E7D" w14:textId="77777777" w:rsidR="002C326E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2C326E" w:rsidRPr="00F50548" w14:paraId="3DD9BAF6" w14:textId="77777777" w:rsidTr="00C03A9E">
        <w:tc>
          <w:tcPr>
            <w:tcW w:w="642" w:type="dxa"/>
            <w:shd w:val="clear" w:color="auto" w:fill="auto"/>
          </w:tcPr>
          <w:p w14:paraId="5D9620D1" w14:textId="77777777" w:rsidR="002C326E" w:rsidRPr="007B6059" w:rsidRDefault="007A1200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6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375CEAF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Культура: понятие, многообразие, формы.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870AD5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B75F81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78E55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57C551A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Анализ текстов.</w:t>
            </w:r>
          </w:p>
        </w:tc>
      </w:tr>
      <w:tr w:rsidR="002C326E" w:rsidRPr="00F50548" w14:paraId="4AEE6360" w14:textId="77777777" w:rsidTr="00C03A9E">
        <w:tc>
          <w:tcPr>
            <w:tcW w:w="642" w:type="dxa"/>
            <w:shd w:val="clear" w:color="auto" w:fill="auto"/>
          </w:tcPr>
          <w:p w14:paraId="64E63439" w14:textId="77777777" w:rsidR="002C326E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7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E6E6C22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Право и мораль. «Лучше молчать, нежели лгать».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D37571B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1558EF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1B685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9C3E328" w14:textId="77777777" w:rsidR="002C326E" w:rsidRPr="007B6059" w:rsidRDefault="00C03A9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C03A9E">
              <w:rPr>
                <w:bCs/>
              </w:rPr>
              <w:t>Зачет</w:t>
            </w:r>
          </w:p>
        </w:tc>
      </w:tr>
      <w:tr w:rsidR="002C326E" w:rsidRPr="00F50548" w14:paraId="39D45BAB" w14:textId="77777777" w:rsidTr="00C03A9E">
        <w:tc>
          <w:tcPr>
            <w:tcW w:w="642" w:type="dxa"/>
            <w:shd w:val="clear" w:color="auto" w:fill="auto"/>
          </w:tcPr>
          <w:p w14:paraId="36673EA8" w14:textId="77777777" w:rsidR="002C326E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8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31DB7246" w14:textId="77777777" w:rsidR="002C326E" w:rsidRPr="007B6059" w:rsidRDefault="002C326E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Личность среди сверстников.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BBA698" w14:textId="77777777" w:rsidR="002C326E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F2F3C8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EFBF9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C9561C3" w14:textId="77777777" w:rsidR="002C326E" w:rsidRPr="007B6059" w:rsidRDefault="002C326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Деловая игра «Ты на улице»</w:t>
            </w:r>
          </w:p>
        </w:tc>
      </w:tr>
      <w:tr w:rsidR="00CC0996" w:rsidRPr="00F50548" w14:paraId="36D23CAE" w14:textId="77777777" w:rsidTr="00C03A9E">
        <w:tc>
          <w:tcPr>
            <w:tcW w:w="642" w:type="dxa"/>
            <w:shd w:val="clear" w:color="auto" w:fill="auto"/>
          </w:tcPr>
          <w:p w14:paraId="22CD8345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131A0DE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Я и школьная семья.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F54455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4B4900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C297D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5108BDC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Разработка проекта.</w:t>
            </w:r>
          </w:p>
        </w:tc>
      </w:tr>
      <w:tr w:rsidR="00CC0996" w:rsidRPr="00F50548" w14:paraId="367A5CE7" w14:textId="77777777" w:rsidTr="00C03A9E">
        <w:tc>
          <w:tcPr>
            <w:tcW w:w="642" w:type="dxa"/>
            <w:shd w:val="clear" w:color="auto" w:fill="auto"/>
          </w:tcPr>
          <w:p w14:paraId="3A6EBD2C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10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55C1248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Социальные регуляторы поведения человека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363110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053C01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BE2AF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79411C3" w14:textId="77777777" w:rsidR="00CC0996" w:rsidRPr="007B6059" w:rsidRDefault="00C03A9E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C03A9E">
              <w:rPr>
                <w:bCs/>
              </w:rPr>
              <w:t>Зачет</w:t>
            </w:r>
          </w:p>
        </w:tc>
      </w:tr>
      <w:tr w:rsidR="00CC0996" w:rsidRPr="00F50548" w14:paraId="1A7F88B1" w14:textId="77777777" w:rsidTr="00C03A9E">
        <w:tc>
          <w:tcPr>
            <w:tcW w:w="642" w:type="dxa"/>
            <w:shd w:val="clear" w:color="auto" w:fill="auto"/>
          </w:tcPr>
          <w:p w14:paraId="0F4AD573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11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4EB53DA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Человек в системе рыночных отношений.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FC9915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8967A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A9E9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835C7B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Составление плана.</w:t>
            </w:r>
          </w:p>
        </w:tc>
      </w:tr>
      <w:tr w:rsidR="00CC0996" w:rsidRPr="00F50548" w14:paraId="214D2E63" w14:textId="77777777" w:rsidTr="00C03A9E">
        <w:tc>
          <w:tcPr>
            <w:tcW w:w="642" w:type="dxa"/>
            <w:shd w:val="clear" w:color="auto" w:fill="auto"/>
          </w:tcPr>
          <w:p w14:paraId="29ABB602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3B723E0C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Я - предприниматель.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C32B9A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6C733B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98C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42B6EF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Деловая игра «Удачная сделка».</w:t>
            </w:r>
          </w:p>
        </w:tc>
      </w:tr>
      <w:tr w:rsidR="00CC0996" w:rsidRPr="00F50548" w14:paraId="53BE452F" w14:textId="77777777" w:rsidTr="00C03A9E">
        <w:tc>
          <w:tcPr>
            <w:tcW w:w="642" w:type="dxa"/>
            <w:shd w:val="clear" w:color="auto" w:fill="auto"/>
          </w:tcPr>
          <w:p w14:paraId="28F93CF8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3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CA4C7FD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Я - потребитель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992334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5E86A1F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BCDC6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1520CB4" w14:textId="77777777" w:rsidR="00CC0996" w:rsidRPr="007B6059" w:rsidRDefault="00CC0996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0996" w:rsidRPr="00F50548" w14:paraId="628E2CB7" w14:textId="77777777" w:rsidTr="00C03A9E">
        <w:tc>
          <w:tcPr>
            <w:tcW w:w="642" w:type="dxa"/>
            <w:shd w:val="clear" w:color="auto" w:fill="auto"/>
          </w:tcPr>
          <w:p w14:paraId="4570F637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4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19A2632A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Семейная экономика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C30B2B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9019FC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1963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C2C824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Составить бюджет семьи.</w:t>
            </w:r>
          </w:p>
        </w:tc>
      </w:tr>
      <w:tr w:rsidR="00CC0996" w:rsidRPr="00F50548" w14:paraId="31339BD7" w14:textId="77777777" w:rsidTr="00C03A9E">
        <w:tc>
          <w:tcPr>
            <w:tcW w:w="642" w:type="dxa"/>
            <w:shd w:val="clear" w:color="auto" w:fill="auto"/>
          </w:tcPr>
          <w:p w14:paraId="03564EC3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5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21183FFF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Гражданин и государство.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5BD31B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BE98DC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B18E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4F6F577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16FACBA6" w14:textId="77777777" w:rsidTr="00C03A9E">
        <w:tc>
          <w:tcPr>
            <w:tcW w:w="642" w:type="dxa"/>
            <w:shd w:val="clear" w:color="auto" w:fill="auto"/>
          </w:tcPr>
          <w:p w14:paraId="23EE5722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6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09916688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Личность и власть. Я - будущий избиратель.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172535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4FB25C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49CEE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A65304C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5C5D9D28" w14:textId="77777777" w:rsidTr="00C03A9E">
        <w:tc>
          <w:tcPr>
            <w:tcW w:w="642" w:type="dxa"/>
            <w:shd w:val="clear" w:color="auto" w:fill="auto"/>
          </w:tcPr>
          <w:p w14:paraId="2E63527B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7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336014D9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Роль политических партий в жизни общества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0C8C59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70D8B2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5FE80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A716C8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Анализ документов.</w:t>
            </w:r>
          </w:p>
        </w:tc>
      </w:tr>
      <w:tr w:rsidR="00CC0996" w:rsidRPr="00F50548" w14:paraId="47299B8E" w14:textId="77777777" w:rsidTr="00C03A9E">
        <w:tc>
          <w:tcPr>
            <w:tcW w:w="642" w:type="dxa"/>
            <w:shd w:val="clear" w:color="auto" w:fill="auto"/>
          </w:tcPr>
          <w:p w14:paraId="0E62FC1F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066EFD05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Личность, массы, лидеры в политике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ED4E6E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E6B2D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7DD11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988B6D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Творческое задание.</w:t>
            </w:r>
          </w:p>
        </w:tc>
      </w:tr>
      <w:tr w:rsidR="00CC0996" w:rsidRPr="00F50548" w14:paraId="51C793B6" w14:textId="77777777" w:rsidTr="00C03A9E">
        <w:tc>
          <w:tcPr>
            <w:tcW w:w="642" w:type="dxa"/>
            <w:shd w:val="clear" w:color="auto" w:fill="auto"/>
          </w:tcPr>
          <w:p w14:paraId="224170F4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  <w:r w:rsidR="007B6059" w:rsidRPr="007B6059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396F65D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В дружбе народов - единство России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17630B2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36C72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2D646" w14:textId="77777777" w:rsidR="00CC0996" w:rsidRPr="007B6059" w:rsidRDefault="00CC0996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3462EA69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4AB8E876" w14:textId="77777777" w:rsidTr="00C03A9E">
        <w:tc>
          <w:tcPr>
            <w:tcW w:w="642" w:type="dxa"/>
            <w:shd w:val="clear" w:color="auto" w:fill="auto"/>
          </w:tcPr>
          <w:p w14:paraId="707A9796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20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2A1659F8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Подведение итогов раздела «Человек и его мир»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8637F7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1DD366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3D3A2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321AD70D" w14:textId="77777777" w:rsidR="00CC0996" w:rsidRPr="007B6059" w:rsidRDefault="00F50548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Решение проблемных заданий.</w:t>
            </w:r>
          </w:p>
        </w:tc>
      </w:tr>
      <w:tr w:rsidR="00F50548" w:rsidRPr="00F50548" w14:paraId="43B4A3A0" w14:textId="77777777" w:rsidTr="00C03A9E">
        <w:tc>
          <w:tcPr>
            <w:tcW w:w="9571" w:type="dxa"/>
            <w:gridSpan w:val="9"/>
            <w:shd w:val="clear" w:color="auto" w:fill="C6D9F1" w:themeFill="text2" w:themeFillTint="33"/>
            <w:vAlign w:val="center"/>
          </w:tcPr>
          <w:p w14:paraId="32BACF6F" w14:textId="77777777" w:rsidR="00F50548" w:rsidRPr="007B6059" w:rsidRDefault="00F50548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059">
              <w:rPr>
                <w:rFonts w:ascii="Times New Roman" w:hAnsi="Times New Roman" w:cs="Times New Roman"/>
                <w:b/>
                <w:bCs/>
              </w:rPr>
              <w:t>2. Человек и закон</w:t>
            </w:r>
          </w:p>
        </w:tc>
      </w:tr>
      <w:tr w:rsidR="00CC0996" w:rsidRPr="00F50548" w14:paraId="51627BB1" w14:textId="77777777" w:rsidTr="00C03A9E">
        <w:tc>
          <w:tcPr>
            <w:tcW w:w="642" w:type="dxa"/>
            <w:shd w:val="clear" w:color="auto" w:fill="auto"/>
          </w:tcPr>
          <w:p w14:paraId="03F603DA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1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FFE63B1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Государство и право.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D433832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6CFA72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74CB74B" w14:textId="77777777" w:rsidR="00CC0996" w:rsidRPr="007B6059" w:rsidRDefault="00CC0996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0520AB91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71D06785" w14:textId="77777777" w:rsidTr="00C03A9E">
        <w:tc>
          <w:tcPr>
            <w:tcW w:w="642" w:type="dxa"/>
            <w:shd w:val="clear" w:color="auto" w:fill="auto"/>
          </w:tcPr>
          <w:p w14:paraId="4A3020F9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36DCAF9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Правовая культура и правовое поведение личности.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1610761F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0903791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7B060E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4829D12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Работа с текстом.</w:t>
            </w:r>
          </w:p>
        </w:tc>
      </w:tr>
      <w:tr w:rsidR="00CC0996" w:rsidRPr="00F50548" w14:paraId="66F87E3C" w14:textId="77777777" w:rsidTr="00C03A9E">
        <w:tc>
          <w:tcPr>
            <w:tcW w:w="642" w:type="dxa"/>
            <w:shd w:val="clear" w:color="auto" w:fill="auto"/>
          </w:tcPr>
          <w:p w14:paraId="63204B0E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68EC4E19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Конституция РФ - основной закон нашей страны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4C7CF224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0623FD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438297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99BBEED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Работа с текстом.</w:t>
            </w:r>
          </w:p>
        </w:tc>
      </w:tr>
      <w:tr w:rsidR="00CC0996" w:rsidRPr="00F50548" w14:paraId="7A4004D8" w14:textId="77777777" w:rsidTr="00C03A9E">
        <w:tc>
          <w:tcPr>
            <w:tcW w:w="642" w:type="dxa"/>
            <w:shd w:val="clear" w:color="auto" w:fill="auto"/>
          </w:tcPr>
          <w:p w14:paraId="660FB29D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4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34423AE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Права ребенка в РФ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68197A3D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34736090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4C3C18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CAA3F03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7BC80A74" w14:textId="77777777" w:rsidTr="00C03A9E">
        <w:tc>
          <w:tcPr>
            <w:tcW w:w="642" w:type="dxa"/>
            <w:shd w:val="clear" w:color="auto" w:fill="auto"/>
          </w:tcPr>
          <w:p w14:paraId="0506B980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5.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6E070DAF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Право на образование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1FA4D688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1C6DEE0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560E516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14128D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Составление плана.</w:t>
            </w:r>
          </w:p>
        </w:tc>
      </w:tr>
      <w:tr w:rsidR="00CC0996" w:rsidRPr="00F50548" w14:paraId="6E0A336B" w14:textId="77777777" w:rsidTr="00C03A9E">
        <w:tc>
          <w:tcPr>
            <w:tcW w:w="642" w:type="dxa"/>
            <w:shd w:val="clear" w:color="auto" w:fill="auto"/>
          </w:tcPr>
          <w:p w14:paraId="4446023F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4CD0F956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Подросток и право на труд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7FA38E7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565B58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F2046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4A02076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10FD3A2B" w14:textId="77777777" w:rsidTr="00C03A9E">
        <w:tc>
          <w:tcPr>
            <w:tcW w:w="642" w:type="dxa"/>
            <w:shd w:val="clear" w:color="auto" w:fill="auto"/>
          </w:tcPr>
          <w:p w14:paraId="186386EF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7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D3C4A6D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Личность и защита Отечества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4D001C00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83F1521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71A406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5253F60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Дебаты</w:t>
            </w:r>
          </w:p>
        </w:tc>
      </w:tr>
      <w:tr w:rsidR="00CC0996" w:rsidRPr="00F50548" w14:paraId="069D9226" w14:textId="77777777" w:rsidTr="00C03A9E">
        <w:tc>
          <w:tcPr>
            <w:tcW w:w="642" w:type="dxa"/>
            <w:shd w:val="clear" w:color="auto" w:fill="auto"/>
          </w:tcPr>
          <w:p w14:paraId="5DAD3380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8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89D91F6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Подросток и закон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FF569C1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4E6CD5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5560F76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3FFC7B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Эссе</w:t>
            </w:r>
          </w:p>
        </w:tc>
      </w:tr>
      <w:tr w:rsidR="00CC0996" w:rsidRPr="00F50548" w14:paraId="0961D54A" w14:textId="77777777" w:rsidTr="00C03A9E">
        <w:tc>
          <w:tcPr>
            <w:tcW w:w="642" w:type="dxa"/>
            <w:shd w:val="clear" w:color="auto" w:fill="auto"/>
          </w:tcPr>
          <w:p w14:paraId="65FC6709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2</w:t>
            </w:r>
            <w:r w:rsidR="00CC0996" w:rsidRPr="007B6059">
              <w:rPr>
                <w:sz w:val="22"/>
                <w:szCs w:val="22"/>
              </w:rPr>
              <w:t>9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F09BD0E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Правопорядок и полиция. Суд и прокуратура.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53A6946E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389931B4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81495E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8C71AF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Деловая игра</w:t>
            </w:r>
          </w:p>
        </w:tc>
      </w:tr>
      <w:tr w:rsidR="00CC0996" w:rsidRPr="00F50548" w14:paraId="1B01703D" w14:textId="77777777" w:rsidTr="00C03A9E">
        <w:tc>
          <w:tcPr>
            <w:tcW w:w="642" w:type="dxa"/>
            <w:shd w:val="clear" w:color="auto" w:fill="auto"/>
          </w:tcPr>
          <w:p w14:paraId="094038D9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30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7FD1A2D0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Подведение итогов раздела «Человек и закон»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85FF86E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4CA58F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1C40718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8511E3A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Решение проблемных заданий.</w:t>
            </w:r>
          </w:p>
        </w:tc>
      </w:tr>
      <w:tr w:rsidR="00F50548" w:rsidRPr="00F50548" w14:paraId="04AF7FCE" w14:textId="77777777" w:rsidTr="00C03A9E">
        <w:tc>
          <w:tcPr>
            <w:tcW w:w="9571" w:type="dxa"/>
            <w:gridSpan w:val="9"/>
            <w:shd w:val="clear" w:color="auto" w:fill="C6D9F1" w:themeFill="text2" w:themeFillTint="33"/>
            <w:vAlign w:val="center"/>
          </w:tcPr>
          <w:p w14:paraId="213B8D7C" w14:textId="77777777" w:rsidR="00F50548" w:rsidRPr="007B6059" w:rsidRDefault="00F50548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059">
              <w:rPr>
                <w:rFonts w:ascii="Times New Roman" w:hAnsi="Times New Roman" w:cs="Times New Roman"/>
                <w:b/>
                <w:bCs/>
              </w:rPr>
              <w:t>3. Современный человек перед проблемами</w:t>
            </w:r>
          </w:p>
        </w:tc>
      </w:tr>
      <w:tr w:rsidR="00CC0996" w:rsidRPr="00F50548" w14:paraId="6331EE5E" w14:textId="77777777" w:rsidTr="00C03A9E">
        <w:tc>
          <w:tcPr>
            <w:tcW w:w="642" w:type="dxa"/>
            <w:shd w:val="clear" w:color="auto" w:fill="auto"/>
          </w:tcPr>
          <w:p w14:paraId="5BC6A653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</w:t>
            </w:r>
            <w:r w:rsidR="00CC0996" w:rsidRPr="007B6059">
              <w:rPr>
                <w:sz w:val="22"/>
                <w:szCs w:val="22"/>
              </w:rPr>
              <w:t>1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6EE7A999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Сила оружия в современном мире.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48623E8E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C069DAE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4DC231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C3AB4AC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77EF3ABE" w14:textId="77777777" w:rsidTr="00C03A9E">
        <w:tc>
          <w:tcPr>
            <w:tcW w:w="642" w:type="dxa"/>
            <w:shd w:val="clear" w:color="auto" w:fill="auto"/>
          </w:tcPr>
          <w:p w14:paraId="0D927BB8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</w:t>
            </w:r>
            <w:r w:rsidR="00CC0996" w:rsidRPr="007B6059">
              <w:rPr>
                <w:sz w:val="22"/>
                <w:szCs w:val="22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47A10714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Ждет ли нас глобальная экологическая катастрофа?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7995DD0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1B0BC5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4365643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397F719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Дискуссия</w:t>
            </w:r>
          </w:p>
        </w:tc>
      </w:tr>
      <w:tr w:rsidR="00CC0996" w:rsidRPr="00F50548" w14:paraId="59B1736A" w14:textId="77777777" w:rsidTr="00C03A9E">
        <w:tc>
          <w:tcPr>
            <w:tcW w:w="642" w:type="dxa"/>
            <w:shd w:val="clear" w:color="auto" w:fill="auto"/>
          </w:tcPr>
          <w:p w14:paraId="2FAD81DC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33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E5BB20F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Россия в мировом сообществе.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ECABAD3" w14:textId="77777777" w:rsidR="00CC0996" w:rsidRPr="007B6059" w:rsidRDefault="007B6059" w:rsidP="00C03A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26DEE2C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E56C65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2037523" w14:textId="77777777" w:rsidR="00CC0996" w:rsidRPr="007B6059" w:rsidRDefault="00C03A9E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A9E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CC0996" w:rsidRPr="00F50548" w14:paraId="23F4A2E1" w14:textId="77777777" w:rsidTr="00C03A9E">
        <w:tc>
          <w:tcPr>
            <w:tcW w:w="642" w:type="dxa"/>
            <w:shd w:val="clear" w:color="auto" w:fill="auto"/>
          </w:tcPr>
          <w:p w14:paraId="07A59017" w14:textId="77777777" w:rsidR="00CC0996" w:rsidRPr="007B6059" w:rsidRDefault="007B6059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34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75958005" w14:textId="77777777" w:rsidR="00CC0996" w:rsidRPr="007B6059" w:rsidRDefault="00CC0996" w:rsidP="00C03A9E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 xml:space="preserve">Подведение итогов раздела «Современный человек перед проблемами глобализации» 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35D2C77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87F9365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1464C14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0E1728F" w14:textId="77777777" w:rsidR="00CC0996" w:rsidRPr="007B6059" w:rsidRDefault="00CC0996" w:rsidP="00C03A9E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sz w:val="22"/>
                <w:szCs w:val="22"/>
              </w:rPr>
              <w:t>Защита проектов.</w:t>
            </w:r>
          </w:p>
        </w:tc>
      </w:tr>
      <w:tr w:rsidR="00CC0996" w:rsidRPr="00F50548" w14:paraId="42F25C04" w14:textId="77777777" w:rsidTr="00C03A9E">
        <w:tc>
          <w:tcPr>
            <w:tcW w:w="642" w:type="dxa"/>
          </w:tcPr>
          <w:p w14:paraId="7B195DCA" w14:textId="77777777" w:rsidR="00CC0996" w:rsidRPr="007B6059" w:rsidRDefault="00CC0996" w:rsidP="00036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172FF63C" w14:textId="77777777" w:rsidR="00CC0996" w:rsidRPr="007B6059" w:rsidRDefault="00CC0996">
            <w:pPr>
              <w:pStyle w:val="Default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928" w:type="dxa"/>
            <w:gridSpan w:val="2"/>
          </w:tcPr>
          <w:p w14:paraId="26062C59" w14:textId="77777777" w:rsidR="00CC0996" w:rsidRPr="007B6059" w:rsidRDefault="007B6059" w:rsidP="00F505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82" w:type="dxa"/>
            <w:gridSpan w:val="2"/>
          </w:tcPr>
          <w:p w14:paraId="55E00FEC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>3</w:t>
            </w:r>
            <w:r w:rsidR="007B60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  <w:gridSpan w:val="2"/>
          </w:tcPr>
          <w:p w14:paraId="0FCFB66A" w14:textId="77777777" w:rsidR="00CC0996" w:rsidRPr="007B6059" w:rsidRDefault="00CC0996" w:rsidP="007B6059">
            <w:pPr>
              <w:pStyle w:val="Default"/>
              <w:jc w:val="center"/>
              <w:rPr>
                <w:sz w:val="22"/>
                <w:szCs w:val="22"/>
              </w:rPr>
            </w:pPr>
            <w:r w:rsidRPr="007B6059">
              <w:rPr>
                <w:b/>
                <w:bCs/>
                <w:sz w:val="22"/>
                <w:szCs w:val="22"/>
              </w:rPr>
              <w:t>3</w:t>
            </w:r>
            <w:r w:rsidR="007B605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75" w:type="dxa"/>
            <w:vAlign w:val="center"/>
          </w:tcPr>
          <w:p w14:paraId="2E95C6A4" w14:textId="77777777" w:rsidR="00CC0996" w:rsidRPr="007B6059" w:rsidRDefault="00CC0996" w:rsidP="00C03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C0E882" w14:textId="77777777" w:rsidR="002C326E" w:rsidRDefault="002C326E" w:rsidP="0085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A4A204" w14:textId="77777777" w:rsidR="002C326E" w:rsidRDefault="002C326E" w:rsidP="0085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E81E4F" w14:textId="77777777" w:rsidR="002B0CB2" w:rsidRPr="00F50548" w:rsidRDefault="002B0CB2" w:rsidP="00C03A9E">
      <w:pPr>
        <w:pStyle w:val="a9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05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</w:t>
      </w:r>
      <w:r w:rsidR="00C03A9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03A9E" w:rsidRPr="00C03A9E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D614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03A9E" w:rsidRPr="00C03A9E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AD614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03A9E" w:rsidRPr="00C03A9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года обучения</w:t>
      </w:r>
    </w:p>
    <w:p w14:paraId="2ADFB902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C94263" w14:textId="77777777" w:rsidR="002B0CB2" w:rsidRPr="002B0CB2" w:rsidRDefault="002B0CB2" w:rsidP="00C03A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Вводное занятие.</w:t>
      </w:r>
    </w:p>
    <w:p w14:paraId="3B04C6CD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программы, правила её реализации. Ожидаемые результаты по окончании обучения. Инструктаж по технике безопасности. </w:t>
      </w:r>
    </w:p>
    <w:p w14:paraId="414B8375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3A9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Раздел 1</w:t>
      </w:r>
      <w:r w:rsidRPr="00C03A9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Pr="00C03A9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Человек и его мир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</w:p>
    <w:p w14:paraId="08FF094E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1.1.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3агадка и природа человека.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Мифы о сотворении человека. Человек -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человеком? Человеческое познание. Чувственное и рациональное познание. Врожденные особенности - темперамент. Характер человека. </w:t>
      </w:r>
    </w:p>
    <w:p w14:paraId="3B14BB18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Практические занятия.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дискуссий о сущности человеческого бытия и о влиянии человека на окружающую среду. </w:t>
      </w:r>
    </w:p>
    <w:p w14:paraId="255A65AE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1.2.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Человек в поисках смысла жизни.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</w:t>
      </w:r>
    </w:p>
    <w:p w14:paraId="17FB9583" w14:textId="77777777" w:rsidR="002C326E" w:rsidRPr="002B0CB2" w:rsidRDefault="002B0CB2" w:rsidP="002B0C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>Работа в группах, обсуждение темы «Человек в поисках смысла жизни».</w:t>
      </w:r>
    </w:p>
    <w:p w14:paraId="29A37924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1.3.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Мировоззрение человека.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времени: время, состоящее из коротких интервалов; время биографическое; время историческое. Место жительства и среда обитания. Влияние времени и пространства на человека. Патриотизм, патриот. </w:t>
      </w:r>
    </w:p>
    <w:p w14:paraId="7F6B168B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Проведение дискуссии «Кого можно считать настоящим патриотом». </w:t>
      </w:r>
    </w:p>
    <w:p w14:paraId="4A4CC2BD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1.4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Потребности и возможности человека.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Наши потребности: биологические, потребность в безопасности, социальные и духовные. Классификация потребностей: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- эгоцентризм, альтруизм. </w:t>
      </w:r>
    </w:p>
    <w:p w14:paraId="7DD7AA64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Анализ текстов. </w:t>
      </w:r>
    </w:p>
    <w:p w14:paraId="55B0C772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1.5.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Человек - существо общественное.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Что такое современное общество. Понятие «Общество» в узком и широком смысле. Основные характеристики традиционного, индустриального и постиндустриального обществ. Взаимодействие людей в обществе. Коллектив, конфликт, соперничество, сотрудничество. Общение, Как мы общаемся. Общественные группы. Неравенство людей в обществе. Социальные роли, статусы. </w:t>
      </w:r>
    </w:p>
    <w:p w14:paraId="79E049D6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сравнительной таблицы «Типы обществ». </w:t>
      </w:r>
    </w:p>
    <w:p w14:paraId="2C7D866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1.6.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Единство в разнообразии: особые пути к новому мироустройству.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Индийский путь к объединенному человечеству: Махатма Ганди - от идеи мирного сосуществования к практике ненасилия. Китайская </w:t>
      </w:r>
      <w:proofErr w:type="spellStart"/>
      <w:proofErr w:type="gramStart"/>
      <w:r w:rsidRPr="002B0CB2">
        <w:rPr>
          <w:rFonts w:ascii="Times New Roman" w:hAnsi="Times New Roman" w:cs="Times New Roman"/>
          <w:color w:val="000000"/>
          <w:sz w:val="26"/>
          <w:szCs w:val="26"/>
        </w:rPr>
        <w:t>традиция:опыт</w:t>
      </w:r>
      <w:proofErr w:type="spellEnd"/>
      <w:proofErr w:type="gramEnd"/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всемирного влияния через самодостаточность. Латинская Америка: к справедливому мироустройству. Идея единого человечества в исламской цивилизации. </w:t>
      </w:r>
    </w:p>
    <w:p w14:paraId="66995051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1.7.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Культура: понятие, многообразие, формы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>. Социализация как фактор сохранения культуры. Из чего состоит культура?</w:t>
      </w:r>
    </w:p>
    <w:p w14:paraId="22AB10CA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Анализ текстов. </w:t>
      </w:r>
    </w:p>
    <w:p w14:paraId="17AFD54D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1.8.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Право и мораль. «Лучше молчать, нежели лгать».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Право и мораль - регулятор отношений между людьми. Сходство и различие норма права и норм морали. </w:t>
      </w:r>
    </w:p>
    <w:p w14:paraId="4F969C20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сравнительной таблицы. </w:t>
      </w:r>
    </w:p>
    <w:p w14:paraId="5FF05775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1.9.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Личность среди сверстников.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</w:t>
      </w:r>
    </w:p>
    <w:p w14:paraId="2258098F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Деловая игра «Ты на улице». </w:t>
      </w:r>
    </w:p>
    <w:p w14:paraId="26737590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1.10.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Я и школьная семья.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Мотивы учения. Требования к уровню образованности. Что мне дает образование. Школа - место самоопределения личности. Деятельность «ученик – учитель». Толерантное отношение. Психологический климат в классе. Закон «Об образовании». Устав школы. Поведение ученика в школе. Права и обязанности школьника. </w:t>
      </w:r>
    </w:p>
    <w:p w14:paraId="3671DB26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Эссе «Я – директор школы». </w:t>
      </w:r>
    </w:p>
    <w:p w14:paraId="48F0FF5F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1.11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Социальные регуляторы поведения человека.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Правомерное и неправомерное поведение. Виды отклоняющегося поведения. Социальные нормы, виды социальных норм. </w:t>
      </w:r>
    </w:p>
    <w:p w14:paraId="6081ACB0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таблицы «Механизм контроля». </w:t>
      </w:r>
    </w:p>
    <w:p w14:paraId="69CAB939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1.12.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Человек в системе рыночных отношений.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Понятие экономики. Спрос и предложение. Силы, которые управляют рынком. </w:t>
      </w:r>
    </w:p>
    <w:p w14:paraId="21309F05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плана. </w:t>
      </w:r>
    </w:p>
    <w:p w14:paraId="61513817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1.13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Я - предприниматель.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- прибыль. Особенности уголовно-правовой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 </w:t>
      </w:r>
    </w:p>
    <w:p w14:paraId="03E1A9D1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Деловая игра «Удачная сделка». </w:t>
      </w:r>
    </w:p>
    <w:p w14:paraId="033C7A24" w14:textId="77777777" w:rsidR="002B0CB2" w:rsidRPr="002B0CB2" w:rsidRDefault="002B0CB2" w:rsidP="002B0CB2">
      <w:pPr>
        <w:pStyle w:val="Default"/>
        <w:spacing w:line="276" w:lineRule="auto"/>
        <w:jc w:val="both"/>
        <w:rPr>
          <w:sz w:val="26"/>
          <w:szCs w:val="26"/>
        </w:rPr>
      </w:pPr>
      <w:r w:rsidRPr="002B0CB2">
        <w:rPr>
          <w:b/>
          <w:bCs/>
          <w:sz w:val="26"/>
          <w:szCs w:val="26"/>
        </w:rPr>
        <w:t>Тема 1.14</w:t>
      </w:r>
      <w:r w:rsidRPr="002B0CB2">
        <w:rPr>
          <w:sz w:val="26"/>
          <w:szCs w:val="26"/>
        </w:rPr>
        <w:t xml:space="preserve">. </w:t>
      </w:r>
      <w:r w:rsidRPr="002B0CB2">
        <w:rPr>
          <w:b/>
          <w:sz w:val="26"/>
          <w:szCs w:val="26"/>
        </w:rPr>
        <w:t>Я - потребитель.</w:t>
      </w:r>
      <w:r w:rsidRPr="002B0CB2">
        <w:rPr>
          <w:sz w:val="26"/>
          <w:szCs w:val="26"/>
        </w:rPr>
        <w:t xml:space="preserve"> Кого мы называем потребителем. Рациональное поведение потребителя. Закон о защите прав потребителя. </w:t>
      </w:r>
    </w:p>
    <w:p w14:paraId="422667EE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схемы «Права и обязанности потребителя». </w:t>
      </w:r>
    </w:p>
    <w:p w14:paraId="566DFFC9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1.15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Инфляция и семейная экономика.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Понятие инфляции, реальный и номинальный доход. Виды инфляции. Влияние инфляции на доходы семьи. Потребительский кредит. </w:t>
      </w:r>
    </w:p>
    <w:p w14:paraId="54FAA932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Составление бюджета семьи. </w:t>
      </w:r>
    </w:p>
    <w:p w14:paraId="2F39C19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1.16.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Гражданин и государство.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Государство, его основные признаки и функции. Политическая жизнь. Человек в сферах общественной жизни. Теории возникновения государства и права. </w:t>
      </w:r>
    </w:p>
    <w:p w14:paraId="55C3F925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Составить схему «Современное государство». </w:t>
      </w:r>
    </w:p>
    <w:p w14:paraId="5A39EAFD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1.17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Личность и власть. Я - будущий избиратель.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 </w:t>
      </w:r>
    </w:p>
    <w:p w14:paraId="7AF8D0FC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>Анализ текста</w:t>
      </w: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14:paraId="36765506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1.18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Роль политических партий в жизни общества.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политических партий. Программа и устав партии. Политическая идеология. Политический плюрализм. «Единая Россия», КПРФ, ЛДПР, «Справедливая Россия» - парламентские партии. </w:t>
      </w:r>
    </w:p>
    <w:p w14:paraId="74A89C38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Анализ документов. </w:t>
      </w:r>
    </w:p>
    <w:p w14:paraId="037E16C5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1.19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Личность, массы, лидеры в политике.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Понятие политического лидерства и основные теории его происхождения. Типы и функции политических лидеров. Массы и лидер: способы взаимодействия и роль в политике. </w:t>
      </w:r>
    </w:p>
    <w:p w14:paraId="173C31F3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Выбрать лидера и осветить его роль в исторических событиях. </w:t>
      </w:r>
    </w:p>
    <w:p w14:paraId="7B54FB75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1.20.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В дружбе народов - единство России.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Россия - многонациональное федеративное демократическое государство. Понятие толерантности. Государство и нация. Патриотизм и национализм. </w:t>
      </w:r>
    </w:p>
    <w:p w14:paraId="063FC2F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1.21.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Подведение итогов раздела «Человек и его мир». </w:t>
      </w:r>
    </w:p>
    <w:p w14:paraId="5726991A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Решение проблемных заданий. </w:t>
      </w:r>
    </w:p>
    <w:p w14:paraId="7ECC5674" w14:textId="77777777" w:rsidR="002B0CB2" w:rsidRDefault="002B0CB2" w:rsidP="002B0CB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01DA272" w14:textId="77777777" w:rsidR="00853687" w:rsidRPr="00C03A9E" w:rsidRDefault="002B0CB2" w:rsidP="002B0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C03A9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Раздел 2. </w:t>
      </w:r>
      <w:r w:rsidRPr="00C03A9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Человек и закон.</w:t>
      </w:r>
    </w:p>
    <w:p w14:paraId="0BED9E19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2.1.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Государство и право.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Закон как форма выражения права, его роль в жизни общества. </w:t>
      </w:r>
    </w:p>
    <w:p w14:paraId="35D6DEC7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2.2.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Правовая культура и правовое поведение личности.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От чего зависит правовая культура человека.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 </w:t>
      </w:r>
    </w:p>
    <w:p w14:paraId="0F2D5B44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Работа с текстом. Ответственность несовершеннолетних. </w:t>
      </w:r>
    </w:p>
    <w:p w14:paraId="5A13083C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2.3.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Конституция РФ - основной закон нашей страны.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История российских конституций. 12 декабря 1993 г. - принятие Конституции РФ. Юридические признаки Конституции РФ как основного закона. </w:t>
      </w:r>
    </w:p>
    <w:p w14:paraId="272FB90B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Работа с текстом. Структура Конституции. Особенности Конституции РФ. Конституционные права и обязанности граждан РФ. </w:t>
      </w:r>
    </w:p>
    <w:p w14:paraId="6CDAAD44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2.4.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Права ребенка в РФ.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Всеобщая декларация прав человека. Имущественные и неимущественные права детей. Детский омбудсмен и его обязанности. </w:t>
      </w:r>
    </w:p>
    <w:p w14:paraId="1C35F47A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Работа с текстом. Конвенция о правах ребенка. </w:t>
      </w:r>
    </w:p>
    <w:p w14:paraId="5CF0C004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2.5.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>Право на образование.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 Мотивы учения. Требования к уровню образованности. Что мне дает образование. Школа - место самоопределени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я личности. Деятельность ученик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-учитель. Толерантное отношение. Психологический климат в классе. Поведение ученика в школе. Права и обязанности школьника. </w:t>
      </w:r>
    </w:p>
    <w:p w14:paraId="1B032F2C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Анализ текстов: Закон «Об образовании», Устав школы. Составление плана. </w:t>
      </w:r>
    </w:p>
    <w:p w14:paraId="64357D07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2.6. </w:t>
      </w:r>
      <w:r w:rsidRPr="002B0C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Подросток и право на труд. </w:t>
      </w:r>
      <w:r w:rsidRPr="002B0CB2">
        <w:rPr>
          <w:rFonts w:ascii="Times New Roman" w:hAnsi="Times New Roman" w:cs="Times New Roman"/>
          <w:color w:val="000000"/>
          <w:sz w:val="26"/>
          <w:szCs w:val="26"/>
        </w:rPr>
        <w:t xml:space="preserve">Трудовой кодекс РФ. Трудовые отношения. Трудовой договор. Права и обязанности работника.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Льготы несовершеннолетним работникам. Условия расторжения трудового договора. </w:t>
      </w:r>
    </w:p>
    <w:p w14:paraId="730A71C5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Особенности правового статуса несовершеннолетних по современному трудовому законодательству. </w:t>
      </w:r>
    </w:p>
    <w:p w14:paraId="72BB98E9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2.7. </w:t>
      </w:r>
      <w:r w:rsidRPr="002B0CB2">
        <w:rPr>
          <w:rFonts w:ascii="Times New Roman" w:hAnsi="Times New Roman" w:cs="Times New Roman"/>
          <w:b/>
          <w:sz w:val="26"/>
          <w:szCs w:val="26"/>
        </w:rPr>
        <w:t>Личность и защита Отечества.</w:t>
      </w:r>
      <w:r w:rsidRPr="002B0CB2">
        <w:rPr>
          <w:rFonts w:ascii="Times New Roman" w:hAnsi="Times New Roman" w:cs="Times New Roman"/>
          <w:sz w:val="26"/>
          <w:szCs w:val="26"/>
        </w:rPr>
        <w:t xml:space="preserve"> Назначение армии. Служба в армии как исполнение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 </w:t>
      </w:r>
    </w:p>
    <w:p w14:paraId="21E616B6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Дебаты </w:t>
      </w:r>
      <w:r w:rsidRPr="002B0CB2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2B0CB2">
        <w:rPr>
          <w:rFonts w:ascii="Times New Roman" w:hAnsi="Times New Roman" w:cs="Times New Roman"/>
          <w:sz w:val="26"/>
          <w:szCs w:val="26"/>
        </w:rPr>
        <w:t xml:space="preserve">Для чего нужна армия?» </w:t>
      </w:r>
    </w:p>
    <w:p w14:paraId="13020588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2.8. </w:t>
      </w:r>
      <w:r w:rsidRPr="002B0CB2">
        <w:rPr>
          <w:rFonts w:ascii="Times New Roman" w:hAnsi="Times New Roman" w:cs="Times New Roman"/>
          <w:b/>
          <w:sz w:val="26"/>
          <w:szCs w:val="26"/>
        </w:rPr>
        <w:t>Подросток и закон.</w:t>
      </w:r>
      <w:r w:rsidRPr="002B0CB2">
        <w:rPr>
          <w:rFonts w:ascii="Times New Roman" w:hAnsi="Times New Roman" w:cs="Times New Roman"/>
          <w:sz w:val="26"/>
          <w:szCs w:val="26"/>
        </w:rPr>
        <w:t xml:space="preserve"> Правонарушение. Виды правонарушений. Преступление. Психология правонарушителя. Уголовный кодекс. Кодекс об административных правонарушениях. Закон и порядок. Юридическая ответственность. Многообразие видов юридической ответственности. Если тебя задержала полиция, твои действия, Права задержанного несовершеннолетнего. </w:t>
      </w:r>
    </w:p>
    <w:p w14:paraId="4F9AFBD6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Эссе </w:t>
      </w:r>
      <w:r w:rsidRPr="002B0CB2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2B0CB2">
        <w:rPr>
          <w:rFonts w:ascii="Times New Roman" w:hAnsi="Times New Roman" w:cs="Times New Roman"/>
          <w:sz w:val="26"/>
          <w:szCs w:val="26"/>
        </w:rPr>
        <w:t xml:space="preserve">Для чего принимаются законы». </w:t>
      </w:r>
    </w:p>
    <w:p w14:paraId="07BC1AE2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2.9. </w:t>
      </w:r>
      <w:r w:rsidRPr="002B0CB2">
        <w:rPr>
          <w:rFonts w:ascii="Times New Roman" w:hAnsi="Times New Roman" w:cs="Times New Roman"/>
          <w:b/>
          <w:sz w:val="26"/>
          <w:szCs w:val="26"/>
        </w:rPr>
        <w:t>Правопорядок и полиция. Суд и прокуратура.</w:t>
      </w:r>
      <w:r w:rsidRPr="002B0CB2">
        <w:rPr>
          <w:rFonts w:ascii="Times New Roman" w:hAnsi="Times New Roman" w:cs="Times New Roman"/>
          <w:sz w:val="26"/>
          <w:szCs w:val="26"/>
        </w:rPr>
        <w:t xml:space="preserve"> Понятие правопорядка. Факторы, влияющие на состояние правопорядка. Понятие общественного порядка. Участие граждан в укреплении правопорядка. Правоохранительные органы государства. Задачи полиции. Задачи полиции общественной безопасности. Патрульно-постовая служба. Задачи криминальной полиции. Назначение суда. Ответственность судей. Независимость суда. Суд присяжных заседателей. Полномочия присяжных. Задачи прокуратуры. Надзорная функция прокуратуры. </w:t>
      </w:r>
    </w:p>
    <w:p w14:paraId="56601748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Деловая игра «Суд присяжных заседателей». </w:t>
      </w:r>
    </w:p>
    <w:p w14:paraId="3F6A146D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2.10. </w:t>
      </w:r>
      <w:r w:rsidRPr="002B0CB2">
        <w:rPr>
          <w:rFonts w:ascii="Times New Roman" w:hAnsi="Times New Roman" w:cs="Times New Roman"/>
          <w:b/>
          <w:sz w:val="26"/>
          <w:szCs w:val="26"/>
        </w:rPr>
        <w:t>Подведение итогов раздела «Человек и закон»</w:t>
      </w:r>
      <w:r w:rsidRPr="002B0C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E6952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Решение проблемных заданий. </w:t>
      </w:r>
    </w:p>
    <w:p w14:paraId="4F3B52D1" w14:textId="77777777" w:rsid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50893" w14:textId="77777777" w:rsidR="002B0CB2" w:rsidRPr="00C03A9E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3A9E">
        <w:rPr>
          <w:rFonts w:ascii="Times New Roman" w:hAnsi="Times New Roman" w:cs="Times New Roman"/>
          <w:b/>
          <w:bCs/>
          <w:sz w:val="26"/>
          <w:szCs w:val="26"/>
          <w:u w:val="single"/>
        </w:rPr>
        <w:t>Раздел 3</w:t>
      </w:r>
      <w:r w:rsidRPr="00C03A9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03A9E">
        <w:rPr>
          <w:rFonts w:ascii="Times New Roman" w:hAnsi="Times New Roman" w:cs="Times New Roman"/>
          <w:b/>
          <w:sz w:val="26"/>
          <w:szCs w:val="26"/>
          <w:u w:val="single"/>
        </w:rPr>
        <w:t>Современный человек перед проблемами глобализации.</w:t>
      </w:r>
      <w:r w:rsidRPr="00C03A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3A86B16A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3.1. </w:t>
      </w:r>
      <w:r w:rsidRPr="002B0CB2">
        <w:rPr>
          <w:rFonts w:ascii="Times New Roman" w:hAnsi="Times New Roman" w:cs="Times New Roman"/>
          <w:b/>
          <w:sz w:val="26"/>
          <w:szCs w:val="26"/>
        </w:rPr>
        <w:t>Сила оружия в современном мире.</w:t>
      </w:r>
      <w:r w:rsidRPr="002B0CB2">
        <w:rPr>
          <w:rFonts w:ascii="Times New Roman" w:hAnsi="Times New Roman" w:cs="Times New Roman"/>
          <w:sz w:val="26"/>
          <w:szCs w:val="26"/>
        </w:rPr>
        <w:t xml:space="preserve"> Непрекращающаяся гонка вооружений. Опасный соблазн глобального доминирования. Ядерное оружие - так и не забытая угроза. </w:t>
      </w:r>
    </w:p>
    <w:p w14:paraId="5C510A52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Практическое занятие</w:t>
      </w:r>
      <w:r w:rsidRPr="002B0CB2">
        <w:rPr>
          <w:rFonts w:ascii="Times New Roman" w:hAnsi="Times New Roman" w:cs="Times New Roman"/>
          <w:sz w:val="26"/>
          <w:szCs w:val="26"/>
        </w:rPr>
        <w:t xml:space="preserve">. Кому нужны войны?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5CB5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3.2. </w:t>
      </w:r>
      <w:r w:rsidRPr="002B0CB2">
        <w:rPr>
          <w:rFonts w:ascii="Times New Roman" w:hAnsi="Times New Roman" w:cs="Times New Roman"/>
          <w:b/>
          <w:sz w:val="26"/>
          <w:szCs w:val="26"/>
        </w:rPr>
        <w:t>Ждет ли нас глобальная экологическая катастрофа?</w:t>
      </w:r>
      <w:r w:rsidRPr="002B0CB2">
        <w:rPr>
          <w:rFonts w:ascii="Times New Roman" w:hAnsi="Times New Roman" w:cs="Times New Roman"/>
          <w:sz w:val="26"/>
          <w:szCs w:val="26"/>
        </w:rPr>
        <w:t xml:space="preserve"> Промышленность как угроза окружающей среде. Общая плата за экологические ошибки. Болезни нового века. Ждет ли нас глобальная экологическая катастрофа? Экология и бизнес. Природа - это храм или мастерская? </w:t>
      </w:r>
    </w:p>
    <w:p w14:paraId="7555F954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>Практическое занятие</w:t>
      </w:r>
      <w:r w:rsidRPr="002B0CB2">
        <w:rPr>
          <w:rFonts w:ascii="Times New Roman" w:hAnsi="Times New Roman" w:cs="Times New Roman"/>
          <w:sz w:val="26"/>
          <w:szCs w:val="26"/>
        </w:rPr>
        <w:t xml:space="preserve">. Дискуссия «Могут ли быть другие альтернативы?». </w:t>
      </w:r>
    </w:p>
    <w:p w14:paraId="7E4B04F9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3.3. </w:t>
      </w:r>
      <w:r w:rsidRPr="002B0CB2">
        <w:rPr>
          <w:rFonts w:ascii="Times New Roman" w:hAnsi="Times New Roman" w:cs="Times New Roman"/>
          <w:b/>
          <w:sz w:val="26"/>
          <w:szCs w:val="26"/>
        </w:rPr>
        <w:t>XXI век и новые угрозы для человечества.</w:t>
      </w:r>
      <w:r w:rsidRPr="002B0CB2">
        <w:rPr>
          <w:rFonts w:ascii="Times New Roman" w:hAnsi="Times New Roman" w:cs="Times New Roman"/>
          <w:sz w:val="26"/>
          <w:szCs w:val="26"/>
        </w:rPr>
        <w:t xml:space="preserve"> Зависимость от техники. Угроза глобального экологического коллапса. Хватит ли на всех ресурсов? Угроза международного терроризма. </w:t>
      </w:r>
    </w:p>
    <w:p w14:paraId="1F0AAF3B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Разработка проекта. </w:t>
      </w:r>
    </w:p>
    <w:p w14:paraId="77F13E20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3.4. </w:t>
      </w:r>
      <w:r w:rsidRPr="002B0CB2">
        <w:rPr>
          <w:rFonts w:ascii="Times New Roman" w:hAnsi="Times New Roman" w:cs="Times New Roman"/>
          <w:b/>
          <w:sz w:val="26"/>
          <w:szCs w:val="26"/>
        </w:rPr>
        <w:t xml:space="preserve">Россия в мировом сообществе.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Укрепление государственности и приоритет внутреннего развития страны. Суверенная демократия и участие в определении глобальной повестки дня. Внешняя политика. </w:t>
      </w:r>
    </w:p>
    <w:p w14:paraId="7CE94DB4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Защита проектов. </w:t>
      </w:r>
    </w:p>
    <w:p w14:paraId="1D56EACE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Тема 3.5. </w:t>
      </w:r>
      <w:r w:rsidRPr="002B0CB2">
        <w:rPr>
          <w:rFonts w:ascii="Times New Roman" w:hAnsi="Times New Roman" w:cs="Times New Roman"/>
          <w:b/>
          <w:sz w:val="26"/>
          <w:szCs w:val="26"/>
        </w:rPr>
        <w:t>Подведение итогов раздела «Современный человек перед проблемами глобализации».</w:t>
      </w:r>
      <w:r w:rsidRPr="002B0C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7A906B" w14:textId="77777777" w:rsidR="002B0CB2" w:rsidRPr="002B0CB2" w:rsidRDefault="002B0CB2" w:rsidP="002B0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Решение проблемных заданий. </w:t>
      </w:r>
    </w:p>
    <w:p w14:paraId="3B031976" w14:textId="77777777" w:rsid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48D60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 xml:space="preserve">Итоговое занятие. </w:t>
      </w:r>
    </w:p>
    <w:p w14:paraId="40E0569E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i/>
          <w:iCs/>
          <w:sz w:val="26"/>
          <w:szCs w:val="26"/>
        </w:rPr>
        <w:t xml:space="preserve">Практическое занятие. </w:t>
      </w:r>
      <w:r w:rsidRPr="002B0CB2">
        <w:rPr>
          <w:rFonts w:ascii="Times New Roman" w:hAnsi="Times New Roman" w:cs="Times New Roman"/>
          <w:sz w:val="26"/>
          <w:szCs w:val="26"/>
        </w:rPr>
        <w:t xml:space="preserve">Подведение итогов за год. </w:t>
      </w:r>
    </w:p>
    <w:p w14:paraId="7967D4D2" w14:textId="77777777" w:rsid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5C7766" w14:textId="77777777" w:rsidR="00744723" w:rsidRDefault="00744723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5D4851" w14:textId="77777777" w:rsidR="00744723" w:rsidRDefault="00744723" w:rsidP="007447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4AAC111C" w14:textId="77777777" w:rsidR="00744723" w:rsidRDefault="00744723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19362A" w14:textId="77777777" w:rsidR="002B0CB2" w:rsidRPr="00F50548" w:rsidRDefault="002B0CB2" w:rsidP="00F5054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0548"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 реализации программы</w:t>
      </w:r>
    </w:p>
    <w:p w14:paraId="503FBEAD" w14:textId="77777777" w:rsidR="002B0CB2" w:rsidRDefault="002B0CB2" w:rsidP="002B0C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обеспечение</w:t>
      </w:r>
    </w:p>
    <w:p w14:paraId="3882CF6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5AC8F5" w14:textId="77777777" w:rsidR="002B0CB2" w:rsidRDefault="002B0CB2" w:rsidP="002B0CB2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sz w:val="26"/>
          <w:szCs w:val="26"/>
        </w:rPr>
        <w:t xml:space="preserve">Информационное обеспечение: специальная и популярная литература для педагога и для обучающихся, фото и видеоматериалы по соответствующим темам программы. </w:t>
      </w:r>
    </w:p>
    <w:p w14:paraId="6EDC171F" w14:textId="77777777" w:rsidR="002B0CB2" w:rsidRPr="002B0CB2" w:rsidRDefault="002B0CB2" w:rsidP="002B0CB2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sz w:val="26"/>
          <w:szCs w:val="26"/>
        </w:rPr>
        <w:t xml:space="preserve">Контрольно-измерительные материалы: тесты, тренировочные упражнения, тексты документов. </w:t>
      </w:r>
    </w:p>
    <w:p w14:paraId="0C700257" w14:textId="77777777" w:rsid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83AB" w14:textId="77777777" w:rsidR="002B0CB2" w:rsidRDefault="002B0CB2" w:rsidP="002B0C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B2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Материально-техническое обеспечение программы</w:t>
      </w:r>
    </w:p>
    <w:p w14:paraId="3AC61C93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430AFE" w14:textId="77777777" w:rsidR="002B0CB2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sz w:val="26"/>
          <w:szCs w:val="26"/>
        </w:rPr>
        <w:t xml:space="preserve">Занятия проходят в учебном кабинете, оснащенным всем необходимым. </w:t>
      </w:r>
    </w:p>
    <w:p w14:paraId="70099913" w14:textId="77777777" w:rsidR="00853687" w:rsidRPr="002B0CB2" w:rsidRDefault="002B0CB2" w:rsidP="002B0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CB2">
        <w:rPr>
          <w:rFonts w:ascii="Times New Roman" w:hAnsi="Times New Roman" w:cs="Times New Roman"/>
          <w:sz w:val="26"/>
          <w:szCs w:val="26"/>
        </w:rPr>
        <w:t>Для освоения программы необходимо мультимедийное оборудование: персональный компьютер, мультимедийный проектор, экран; либо интерактивная доска.</w:t>
      </w:r>
    </w:p>
    <w:p w14:paraId="3B424FD6" w14:textId="77777777" w:rsidR="00853687" w:rsidRDefault="00853687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FD87CD" w14:textId="77777777" w:rsidR="00853687" w:rsidRDefault="00853687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4FB31F" w14:textId="77777777" w:rsidR="00744723" w:rsidRDefault="00744723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975241" w14:textId="77777777" w:rsidR="00036CBA" w:rsidRPr="00F50548" w:rsidRDefault="00036CBA" w:rsidP="0074472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5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Литература:</w:t>
      </w:r>
    </w:p>
    <w:p w14:paraId="223B3E9D" w14:textId="77777777" w:rsidR="00036CBA" w:rsidRDefault="00036CBA" w:rsidP="00036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DDCCF3" w14:textId="77777777" w:rsidR="00036CBA" w:rsidRPr="00744723" w:rsidRDefault="00036CBA" w:rsidP="0074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учащихся: </w:t>
      </w:r>
    </w:p>
    <w:p w14:paraId="390C5DCB" w14:textId="77777777" w:rsidR="00036CBA" w:rsidRDefault="00036CBA" w:rsidP="00036CBA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036CBA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РФ. Москва, издание Центральной избирательной комиссии РФ. </w:t>
      </w:r>
    </w:p>
    <w:p w14:paraId="2A771495" w14:textId="77777777" w:rsidR="00036CBA" w:rsidRDefault="00036CBA" w:rsidP="00036CBA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036CBA">
        <w:rPr>
          <w:rFonts w:ascii="Times New Roman" w:hAnsi="Times New Roman" w:cs="Times New Roman"/>
          <w:color w:val="000000"/>
          <w:sz w:val="28"/>
          <w:szCs w:val="28"/>
        </w:rPr>
        <w:t xml:space="preserve">Канке В.А. Философия. Исторический и систематический курс. М. Логос, 2006 год -376 с. </w:t>
      </w:r>
    </w:p>
    <w:p w14:paraId="355D57D2" w14:textId="77777777" w:rsidR="00036CBA" w:rsidRPr="00036CBA" w:rsidRDefault="00036CBA" w:rsidP="00036CBA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036CBA">
        <w:rPr>
          <w:rFonts w:ascii="Times New Roman" w:hAnsi="Times New Roman" w:cs="Times New Roman"/>
          <w:color w:val="000000"/>
          <w:sz w:val="28"/>
          <w:szCs w:val="28"/>
        </w:rPr>
        <w:t xml:space="preserve">Никитин А. Ф. Школьный юридический словарь: около 800 терминов и понятий. - М.: Дрофа, 2008,- 224 с. </w:t>
      </w:r>
      <w:r w:rsidR="002B0CB2" w:rsidRPr="00036C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FED5E6" w14:textId="77777777" w:rsidR="00036CBA" w:rsidRPr="00036CBA" w:rsidRDefault="00036CBA" w:rsidP="00036CBA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Сыров В.Н. Обществознание. Старшая школа. Раздел " Человек как творение и творец культуры" - М.: Интеллект-Центр, 2014 г. -240 с </w:t>
      </w:r>
    </w:p>
    <w:p w14:paraId="4360C4C0" w14:textId="77777777" w:rsidR="00036CBA" w:rsidRDefault="00036CBA" w:rsidP="00036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268DEAD" w14:textId="77777777" w:rsidR="00036CBA" w:rsidRPr="00036CBA" w:rsidRDefault="00036CBA" w:rsidP="00036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Для педагога: </w:t>
      </w:r>
    </w:p>
    <w:p w14:paraId="3C338663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Аллен Тони. Наше время. От достижений науки до социальных перемен. Переводчик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Ельчев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 Евгений, редактор Светлов Р. В. - М.: Амфора, 2014 г. - 47 с. </w:t>
      </w:r>
    </w:p>
    <w:p w14:paraId="1FB76167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Бард А.,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Зодерквист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 Я .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NETократия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. Новая правящая элита и жизнь после капитализма /.— М., 2005. - 252 с. </w:t>
      </w:r>
    </w:p>
    <w:p w14:paraId="5920734D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Добреньков В.И.,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РахмановА.Б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. Социология глобализации. Учебное пособие для вузов -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М.:Академический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 проект, 2014 г. -633 с Краткий философский словарь. Редактор: Алексеев А. П. - М.: РГ-Пресс, 2015 г. - 496 с. </w:t>
      </w:r>
    </w:p>
    <w:p w14:paraId="4CF4245E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Обществознание. Типовые тестовые задания. / ФИПИ авторы-составители: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А.Ю.Лазебникова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, Е.Л. Рутковская,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Е.С.Королькова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. – М.: «Экзамен», 2012. </w:t>
      </w:r>
    </w:p>
    <w:p w14:paraId="4D240A5B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Обществознание: полный справочник. /П.А. Баранов, А.В. Воронцов, С.В. Шевченко; под ред. П.А. Баранова. – Москва: Астрель, 2013. </w:t>
      </w:r>
    </w:p>
    <w:p w14:paraId="7AAE2796" w14:textId="77777777" w:rsid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Российское общество и вызовы времени. Книга первая. - М.: Весь мир, 2015 г. </w:t>
      </w:r>
    </w:p>
    <w:p w14:paraId="0631A03B" w14:textId="77777777" w:rsidR="00036CBA" w:rsidRPr="00036CBA" w:rsidRDefault="00036CBA" w:rsidP="00036CBA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Социально-политическая трансформация в современной России: поиск модели устойчивого развития. Сборник выступлений под ред. </w:t>
      </w:r>
      <w:proofErr w:type="spellStart"/>
      <w:r w:rsidRPr="00036CBA">
        <w:rPr>
          <w:rFonts w:ascii="Times New Roman" w:hAnsi="Times New Roman" w:cs="Times New Roman"/>
          <w:color w:val="000000"/>
          <w:sz w:val="26"/>
          <w:szCs w:val="26"/>
        </w:rPr>
        <w:t>Никовской</w:t>
      </w:r>
      <w:proofErr w:type="spellEnd"/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 Л.И. -М.: Ключ-С, 2015 г. -542 с. </w:t>
      </w:r>
    </w:p>
    <w:p w14:paraId="38DC98ED" w14:textId="77777777" w:rsidR="00036CBA" w:rsidRDefault="00036CBA" w:rsidP="00036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1E39D5C" w14:textId="77777777" w:rsidR="00036CBA" w:rsidRPr="00036CBA" w:rsidRDefault="00036CBA" w:rsidP="00036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Интернет-ресурсы </w:t>
      </w:r>
    </w:p>
    <w:p w14:paraId="14187D0F" w14:textId="4A38F39D" w:rsidR="00036CBA" w:rsidRDefault="00036CBA" w:rsidP="00036CBA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87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Конституция Российской Федерации [Электронный ресурс] </w:t>
      </w:r>
      <w:hyperlink r:id="rId12" w:history="1">
        <w:r w:rsidR="00514B98" w:rsidRPr="00732BD5">
          <w:rPr>
            <w:rStyle w:val="a4"/>
            <w:rFonts w:ascii="Times New Roman" w:hAnsi="Times New Roman" w:cs="Times New Roman"/>
            <w:sz w:val="26"/>
            <w:szCs w:val="26"/>
          </w:rPr>
          <w:t>URL:http://www.constitution.ru/</w:t>
        </w:r>
      </w:hyperlink>
      <w:r w:rsidR="00514B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6C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815C45D" w14:textId="100423E8" w:rsidR="00036CBA" w:rsidRPr="00514B98" w:rsidRDefault="00036CBA" w:rsidP="0063482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98">
        <w:rPr>
          <w:rFonts w:ascii="Times New Roman" w:hAnsi="Times New Roman" w:cs="Times New Roman"/>
          <w:color w:val="000000"/>
          <w:sz w:val="26"/>
          <w:szCs w:val="26"/>
        </w:rPr>
        <w:t>Университетская библиотека ONLINE. Правоведенье. [Электронный ресурс]</w:t>
      </w:r>
      <w:r w:rsidR="00514B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3" w:history="1">
        <w:r w:rsidR="00514B98" w:rsidRPr="00732BD5">
          <w:rPr>
            <w:rStyle w:val="a4"/>
            <w:rFonts w:ascii="Times New Roman" w:hAnsi="Times New Roman" w:cs="Times New Roman"/>
            <w:sz w:val="26"/>
            <w:szCs w:val="26"/>
          </w:rPr>
          <w:t>URL:http://biblioclub.ru/index.php?page=razdel_red&amp;sel_node=1371</w:t>
        </w:r>
      </w:hyperlink>
      <w:r w:rsidR="00514B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14B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61B0977" w14:textId="77777777" w:rsidR="00853687" w:rsidRDefault="00853687" w:rsidP="002B0CB2">
      <w:pPr>
        <w:shd w:val="clear" w:color="auto" w:fill="FFFFFF"/>
        <w:tabs>
          <w:tab w:val="left" w:pos="1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6E05D" w14:textId="77777777" w:rsidR="00853687" w:rsidRDefault="00853687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1A2A38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2AFC4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ADAAC7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7D4D18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C36510" w14:textId="77777777" w:rsidR="00514B98" w:rsidRDefault="00514B98" w:rsidP="00F5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</w:rPr>
      </w:pPr>
    </w:p>
    <w:p w14:paraId="3965BEF5" w14:textId="77777777" w:rsidR="00514B98" w:rsidRDefault="00514B98" w:rsidP="00F5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</w:rPr>
      </w:pPr>
    </w:p>
    <w:p w14:paraId="4899C3EC" w14:textId="77777777" w:rsidR="00514B98" w:rsidRDefault="00514B98" w:rsidP="00F5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</w:rPr>
      </w:pPr>
    </w:p>
    <w:p w14:paraId="4A03390E" w14:textId="0F5B9CC4" w:rsidR="00F50548" w:rsidRPr="00F50548" w:rsidRDefault="00F50548" w:rsidP="00F50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6"/>
        </w:rPr>
      </w:pPr>
      <w:r w:rsidRPr="00F50548">
        <w:rPr>
          <w:rFonts w:ascii="Times New Roman" w:hAnsi="Times New Roman" w:cs="Times New Roman"/>
          <w:color w:val="000000"/>
          <w:szCs w:val="26"/>
        </w:rPr>
        <w:lastRenderedPageBreak/>
        <w:t>Приложение 1</w:t>
      </w:r>
    </w:p>
    <w:p w14:paraId="78B0B5C9" w14:textId="77777777" w:rsidR="00F50548" w:rsidRDefault="00F50548" w:rsidP="00F505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E3AC8D8" w14:textId="77777777" w:rsidR="00F50548" w:rsidRDefault="00F50548" w:rsidP="00F505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37E4CE" w14:textId="77777777" w:rsidR="00F50548" w:rsidRPr="0079292E" w:rsidRDefault="00F50548" w:rsidP="0079292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29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показателей и критериев для оценивания </w:t>
      </w:r>
    </w:p>
    <w:p w14:paraId="1B51809D" w14:textId="77777777" w:rsidR="00F50548" w:rsidRPr="00F50548" w:rsidRDefault="00F50548" w:rsidP="00F5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505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результатов выполнения программы</w:t>
      </w:r>
    </w:p>
    <w:p w14:paraId="20BFCF58" w14:textId="77777777" w:rsidR="00F50548" w:rsidRPr="00F50548" w:rsidRDefault="00F50548" w:rsidP="00F5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1701"/>
        <w:gridCol w:w="4536"/>
        <w:gridCol w:w="1241"/>
      </w:tblGrid>
      <w:tr w:rsidR="00F50548" w14:paraId="1BFAAA2F" w14:textId="77777777" w:rsidTr="00F50548">
        <w:tc>
          <w:tcPr>
            <w:tcW w:w="448" w:type="dxa"/>
          </w:tcPr>
          <w:p w14:paraId="7982214E" w14:textId="77777777" w:rsidR="00F50548" w:rsidRPr="00F50548" w:rsidRDefault="00F50548" w:rsidP="00F50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5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5" w:type="dxa"/>
          </w:tcPr>
          <w:p w14:paraId="1044B256" w14:textId="77777777" w:rsidR="00F50548" w:rsidRPr="00F50548" w:rsidRDefault="00F50548" w:rsidP="00F50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548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</w:tcPr>
          <w:p w14:paraId="367A509B" w14:textId="77777777" w:rsidR="00F50548" w:rsidRPr="00F50548" w:rsidRDefault="00F50548" w:rsidP="00F50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548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4536" w:type="dxa"/>
          </w:tcPr>
          <w:p w14:paraId="0D73091A" w14:textId="77777777" w:rsidR="00F50548" w:rsidRPr="00F50548" w:rsidRDefault="00F50548" w:rsidP="00F50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548">
              <w:rPr>
                <w:b/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1241" w:type="dxa"/>
          </w:tcPr>
          <w:p w14:paraId="1130E62B" w14:textId="77777777" w:rsidR="00F50548" w:rsidRPr="00F50548" w:rsidRDefault="00F50548" w:rsidP="00F5054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548">
              <w:rPr>
                <w:b/>
                <w:sz w:val="20"/>
                <w:szCs w:val="20"/>
              </w:rPr>
              <w:t>Оценка в баллах</w:t>
            </w:r>
          </w:p>
        </w:tc>
      </w:tr>
      <w:tr w:rsidR="00F50548" w14:paraId="60C8E374" w14:textId="77777777" w:rsidTr="00F50548">
        <w:trPr>
          <w:trHeight w:val="673"/>
        </w:trPr>
        <w:tc>
          <w:tcPr>
            <w:tcW w:w="448" w:type="dxa"/>
            <w:vMerge w:val="restart"/>
          </w:tcPr>
          <w:p w14:paraId="7A5F8724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45" w:type="dxa"/>
            <w:vMerge w:val="restart"/>
          </w:tcPr>
          <w:p w14:paraId="3DD06784" w14:textId="77777777" w:rsidR="00F50548" w:rsidRPr="00F50548" w:rsidRDefault="00F50548" w:rsidP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Теоретические знания, предусмотренные программой </w:t>
            </w:r>
          </w:p>
        </w:tc>
        <w:tc>
          <w:tcPr>
            <w:tcW w:w="1701" w:type="dxa"/>
            <w:vMerge w:val="restart"/>
          </w:tcPr>
          <w:p w14:paraId="7F1FFB1B" w14:textId="77777777" w:rsidR="00F50548" w:rsidRPr="00F50548" w:rsidRDefault="00F50548" w:rsidP="00F50548">
            <w:pPr>
              <w:pStyle w:val="Defaul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0548">
              <w:rPr>
                <w:sz w:val="20"/>
                <w:szCs w:val="20"/>
              </w:rPr>
              <w:t xml:space="preserve">Соответствие теоретических знаний программным требованиям </w:t>
            </w:r>
          </w:p>
        </w:tc>
        <w:tc>
          <w:tcPr>
            <w:tcW w:w="4536" w:type="dxa"/>
          </w:tcPr>
          <w:p w14:paraId="08F137F1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высокий уровень - освоил практически весь объем знаний, предусмотренных программой за конкретный период </w:t>
            </w:r>
          </w:p>
        </w:tc>
        <w:tc>
          <w:tcPr>
            <w:tcW w:w="1241" w:type="dxa"/>
          </w:tcPr>
          <w:p w14:paraId="28FBD937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5</w:t>
            </w:r>
          </w:p>
        </w:tc>
      </w:tr>
      <w:tr w:rsidR="00F50548" w14:paraId="27D4F586" w14:textId="77777777" w:rsidTr="00F50548">
        <w:tc>
          <w:tcPr>
            <w:tcW w:w="448" w:type="dxa"/>
            <w:vMerge/>
          </w:tcPr>
          <w:p w14:paraId="15CAB621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1CB9D36D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FF0C25C" w14:textId="77777777" w:rsidR="00F50548" w:rsidRPr="00F50548" w:rsidRDefault="00F50548" w:rsidP="00F505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725CFB04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средний уровень - объем усвоенных знаний составляет более половины знаний, предусмотренных программой за конкретный период </w:t>
            </w:r>
          </w:p>
        </w:tc>
        <w:tc>
          <w:tcPr>
            <w:tcW w:w="1241" w:type="dxa"/>
          </w:tcPr>
          <w:p w14:paraId="7416C01C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3-4</w:t>
            </w:r>
          </w:p>
        </w:tc>
      </w:tr>
      <w:tr w:rsidR="00F50548" w14:paraId="7A3A7D03" w14:textId="77777777" w:rsidTr="00F50548">
        <w:tc>
          <w:tcPr>
            <w:tcW w:w="448" w:type="dxa"/>
            <w:vMerge/>
          </w:tcPr>
          <w:p w14:paraId="2FDBD931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2027F988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89C89E2" w14:textId="77777777" w:rsidR="00F50548" w:rsidRPr="00F50548" w:rsidRDefault="00F50548" w:rsidP="00F505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686274C5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низкий уровень - овладел менее чем половина объема знаний, предусмотренных программой за конкретный период </w:t>
            </w:r>
          </w:p>
        </w:tc>
        <w:tc>
          <w:tcPr>
            <w:tcW w:w="1241" w:type="dxa"/>
          </w:tcPr>
          <w:p w14:paraId="2426A952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1-2</w:t>
            </w:r>
          </w:p>
        </w:tc>
      </w:tr>
      <w:tr w:rsidR="00F50548" w14:paraId="7342AF65" w14:textId="77777777" w:rsidTr="00F50548">
        <w:tc>
          <w:tcPr>
            <w:tcW w:w="448" w:type="dxa"/>
            <w:vMerge w:val="restart"/>
          </w:tcPr>
          <w:p w14:paraId="30DACE35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645" w:type="dxa"/>
            <w:vMerge w:val="restart"/>
          </w:tcPr>
          <w:p w14:paraId="5525934E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Владение специальной терминологией </w:t>
            </w:r>
          </w:p>
        </w:tc>
        <w:tc>
          <w:tcPr>
            <w:tcW w:w="1701" w:type="dxa"/>
            <w:vMerge w:val="restart"/>
          </w:tcPr>
          <w:p w14:paraId="1D90FF30" w14:textId="77777777" w:rsidR="00F50548" w:rsidRPr="00F50548" w:rsidRDefault="00F50548" w:rsidP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4536" w:type="dxa"/>
          </w:tcPr>
          <w:p w14:paraId="5E9AA4D6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употребляет осознанно, в полном соответствии с их содержанием </w:t>
            </w:r>
          </w:p>
        </w:tc>
        <w:tc>
          <w:tcPr>
            <w:tcW w:w="1241" w:type="dxa"/>
          </w:tcPr>
          <w:p w14:paraId="6DB27BC2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5</w:t>
            </w:r>
          </w:p>
        </w:tc>
      </w:tr>
      <w:tr w:rsidR="00F50548" w14:paraId="715B46D3" w14:textId="77777777" w:rsidTr="00F50548">
        <w:tc>
          <w:tcPr>
            <w:tcW w:w="448" w:type="dxa"/>
            <w:vMerge/>
          </w:tcPr>
          <w:p w14:paraId="604FA183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69F4071D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1C1CC49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12C6E3D0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средний уровень - сочетает специальную терминологию с бытовой </w:t>
            </w:r>
          </w:p>
        </w:tc>
        <w:tc>
          <w:tcPr>
            <w:tcW w:w="1241" w:type="dxa"/>
          </w:tcPr>
          <w:p w14:paraId="731E6D7D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3-4</w:t>
            </w:r>
          </w:p>
        </w:tc>
      </w:tr>
      <w:tr w:rsidR="00F50548" w14:paraId="5C2BD96E" w14:textId="77777777" w:rsidTr="00F50548">
        <w:tc>
          <w:tcPr>
            <w:tcW w:w="448" w:type="dxa"/>
            <w:vMerge/>
          </w:tcPr>
          <w:p w14:paraId="55B8F494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338BA935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FE72F1F" w14:textId="77777777" w:rsidR="00F50548" w:rsidRPr="00F50548" w:rsidRDefault="00F50548" w:rsidP="00F50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3077C13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низкий уровень - избегает употребления специальных терминов </w:t>
            </w:r>
          </w:p>
        </w:tc>
        <w:tc>
          <w:tcPr>
            <w:tcW w:w="1241" w:type="dxa"/>
          </w:tcPr>
          <w:p w14:paraId="412FA724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1-2</w:t>
            </w:r>
          </w:p>
        </w:tc>
      </w:tr>
      <w:tr w:rsidR="00F50548" w14:paraId="5F708E15" w14:textId="77777777" w:rsidTr="00F50548">
        <w:tc>
          <w:tcPr>
            <w:tcW w:w="448" w:type="dxa"/>
            <w:vMerge w:val="restart"/>
          </w:tcPr>
          <w:p w14:paraId="19414A7F" w14:textId="77777777" w:rsidR="00F50548" w:rsidRPr="00F50548" w:rsidRDefault="00F50548">
            <w:pPr>
              <w:pStyle w:val="Default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3. </w:t>
            </w:r>
          </w:p>
        </w:tc>
        <w:tc>
          <w:tcPr>
            <w:tcW w:w="1645" w:type="dxa"/>
            <w:vMerge w:val="restart"/>
          </w:tcPr>
          <w:p w14:paraId="78D3B570" w14:textId="77777777" w:rsidR="00F50548" w:rsidRPr="00F50548" w:rsidRDefault="00F50548">
            <w:pPr>
              <w:pStyle w:val="Default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1701" w:type="dxa"/>
            <w:vMerge w:val="restart"/>
          </w:tcPr>
          <w:p w14:paraId="6CE47894" w14:textId="77777777" w:rsidR="00F50548" w:rsidRPr="00F50548" w:rsidRDefault="00F50548">
            <w:pPr>
              <w:pStyle w:val="Default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4536" w:type="dxa"/>
          </w:tcPr>
          <w:p w14:paraId="13F2BF61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высокий уровень - овладел практически всеми умениями и навыками, предусмотренными программой за конкретный период </w:t>
            </w:r>
          </w:p>
        </w:tc>
        <w:tc>
          <w:tcPr>
            <w:tcW w:w="1241" w:type="dxa"/>
          </w:tcPr>
          <w:p w14:paraId="62A49838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5</w:t>
            </w:r>
          </w:p>
        </w:tc>
      </w:tr>
      <w:tr w:rsidR="00F50548" w14:paraId="171B341C" w14:textId="77777777" w:rsidTr="00F50548">
        <w:tc>
          <w:tcPr>
            <w:tcW w:w="448" w:type="dxa"/>
            <w:vMerge/>
          </w:tcPr>
          <w:p w14:paraId="7C07B17D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4E30FDE6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893333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527E12C7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средний уровень - объем усвоенных умений и навыков составляет более половины </w:t>
            </w:r>
          </w:p>
        </w:tc>
        <w:tc>
          <w:tcPr>
            <w:tcW w:w="1241" w:type="dxa"/>
          </w:tcPr>
          <w:p w14:paraId="49A341AC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3-4</w:t>
            </w:r>
          </w:p>
        </w:tc>
      </w:tr>
      <w:tr w:rsidR="00F50548" w14:paraId="5ABF6C1D" w14:textId="77777777" w:rsidTr="00F50548">
        <w:tc>
          <w:tcPr>
            <w:tcW w:w="448" w:type="dxa"/>
            <w:vMerge/>
          </w:tcPr>
          <w:p w14:paraId="09AADABC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7A96197D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5CBD47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5FD64A25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низкий уровень - обучающийся овладел лишь начальным уровнем подготовки. </w:t>
            </w:r>
          </w:p>
        </w:tc>
        <w:tc>
          <w:tcPr>
            <w:tcW w:w="1241" w:type="dxa"/>
          </w:tcPr>
          <w:p w14:paraId="3AE7694C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1-2</w:t>
            </w:r>
          </w:p>
        </w:tc>
      </w:tr>
      <w:tr w:rsidR="00F50548" w14:paraId="5E4D89CE" w14:textId="77777777" w:rsidTr="00F50548">
        <w:tc>
          <w:tcPr>
            <w:tcW w:w="448" w:type="dxa"/>
            <w:vMerge w:val="restart"/>
          </w:tcPr>
          <w:p w14:paraId="7CA376C3" w14:textId="77777777" w:rsidR="00F50548" w:rsidRPr="00F50548" w:rsidRDefault="00F50548" w:rsidP="00F50548">
            <w:pPr>
              <w:pStyle w:val="Default"/>
              <w:jc w:val="both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4. </w:t>
            </w:r>
          </w:p>
        </w:tc>
        <w:tc>
          <w:tcPr>
            <w:tcW w:w="1645" w:type="dxa"/>
            <w:vMerge w:val="restart"/>
          </w:tcPr>
          <w:p w14:paraId="26101C10" w14:textId="77777777" w:rsidR="00F50548" w:rsidRPr="00F50548" w:rsidRDefault="00F50548" w:rsidP="00F50548">
            <w:pPr>
              <w:pStyle w:val="Default"/>
              <w:jc w:val="both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Творческие навыки </w:t>
            </w:r>
          </w:p>
        </w:tc>
        <w:tc>
          <w:tcPr>
            <w:tcW w:w="1701" w:type="dxa"/>
            <w:vMerge w:val="restart"/>
          </w:tcPr>
          <w:p w14:paraId="53116A27" w14:textId="77777777" w:rsidR="00F50548" w:rsidRPr="00F50548" w:rsidRDefault="00F50548" w:rsidP="00F50548">
            <w:pPr>
              <w:pStyle w:val="Default"/>
              <w:jc w:val="both"/>
              <w:rPr>
                <w:sz w:val="20"/>
                <w:szCs w:val="23"/>
              </w:rPr>
            </w:pPr>
            <w:r w:rsidRPr="00F50548">
              <w:rPr>
                <w:sz w:val="20"/>
                <w:szCs w:val="23"/>
              </w:rPr>
              <w:t xml:space="preserve">Креативность выполнения творческих заданий </w:t>
            </w:r>
          </w:p>
        </w:tc>
        <w:tc>
          <w:tcPr>
            <w:tcW w:w="4536" w:type="dxa"/>
          </w:tcPr>
          <w:p w14:paraId="5E2239ED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высокий уровень (творческий)- выполняет практические задания с элементами творчества самостоятельно </w:t>
            </w:r>
          </w:p>
        </w:tc>
        <w:tc>
          <w:tcPr>
            <w:tcW w:w="1241" w:type="dxa"/>
          </w:tcPr>
          <w:p w14:paraId="6215182E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5</w:t>
            </w:r>
          </w:p>
        </w:tc>
      </w:tr>
      <w:tr w:rsidR="00F50548" w14:paraId="43127D9A" w14:textId="77777777" w:rsidTr="00F50548">
        <w:tc>
          <w:tcPr>
            <w:tcW w:w="448" w:type="dxa"/>
            <w:vMerge/>
          </w:tcPr>
          <w:p w14:paraId="5FAC8FA8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7A10087A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4223877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FDD08B8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средний уровень (репродуктивный) - видит необходимость принятия творческих решений, выполняет практические задания с элементами творчества с помощью педагога </w:t>
            </w:r>
          </w:p>
        </w:tc>
        <w:tc>
          <w:tcPr>
            <w:tcW w:w="1241" w:type="dxa"/>
          </w:tcPr>
          <w:p w14:paraId="1DA44C5E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3-4</w:t>
            </w:r>
          </w:p>
        </w:tc>
      </w:tr>
      <w:tr w:rsidR="00F50548" w14:paraId="5141264C" w14:textId="77777777" w:rsidTr="00F50548">
        <w:tc>
          <w:tcPr>
            <w:tcW w:w="448" w:type="dxa"/>
            <w:vMerge/>
          </w:tcPr>
          <w:p w14:paraId="3769536A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5EB1D482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32789C" w14:textId="77777777" w:rsidR="00F50548" w:rsidRPr="00F50548" w:rsidRDefault="00F50548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1649DC68" w14:textId="77777777" w:rsidR="00F50548" w:rsidRPr="00F50548" w:rsidRDefault="00F50548">
            <w:pPr>
              <w:pStyle w:val="Default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 xml:space="preserve">низкий уровень (элементарный) - ребенок в состоянии выполнять лишь простейшие задания по шаблону, подглядывая за другими исполнителями. </w:t>
            </w:r>
          </w:p>
        </w:tc>
        <w:tc>
          <w:tcPr>
            <w:tcW w:w="1241" w:type="dxa"/>
          </w:tcPr>
          <w:p w14:paraId="2A992C31" w14:textId="77777777" w:rsidR="00F50548" w:rsidRPr="00F50548" w:rsidRDefault="00F50548" w:rsidP="00F50548">
            <w:pPr>
              <w:pStyle w:val="Default"/>
              <w:jc w:val="center"/>
              <w:rPr>
                <w:sz w:val="20"/>
                <w:szCs w:val="20"/>
              </w:rPr>
            </w:pPr>
            <w:r w:rsidRPr="00F50548">
              <w:rPr>
                <w:sz w:val="20"/>
                <w:szCs w:val="20"/>
              </w:rPr>
              <w:t>1-2</w:t>
            </w:r>
          </w:p>
        </w:tc>
      </w:tr>
      <w:tr w:rsidR="0079292E" w14:paraId="6CFEE060" w14:textId="77777777" w:rsidTr="00F50548">
        <w:tc>
          <w:tcPr>
            <w:tcW w:w="448" w:type="dxa"/>
            <w:vMerge w:val="restart"/>
          </w:tcPr>
          <w:p w14:paraId="4B670AEC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645" w:type="dxa"/>
            <w:vMerge w:val="restart"/>
          </w:tcPr>
          <w:p w14:paraId="4B1AED5B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Умение слушать и слышать педагога </w:t>
            </w:r>
          </w:p>
        </w:tc>
        <w:tc>
          <w:tcPr>
            <w:tcW w:w="1701" w:type="dxa"/>
            <w:vMerge w:val="restart"/>
          </w:tcPr>
          <w:p w14:paraId="63108BEE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Адекватность восприятия информации, идущей от </w:t>
            </w:r>
          </w:p>
          <w:p w14:paraId="0CD51B6E" w14:textId="77777777" w:rsidR="0079292E" w:rsidRPr="0079292E" w:rsidRDefault="0079292E" w:rsidP="0079292E">
            <w:pPr>
              <w:pStyle w:val="Default"/>
              <w:rPr>
                <w:sz w:val="20"/>
                <w:szCs w:val="22"/>
              </w:rPr>
            </w:pPr>
            <w:r w:rsidRPr="0079292E">
              <w:rPr>
                <w:sz w:val="20"/>
                <w:szCs w:val="22"/>
              </w:rPr>
              <w:t xml:space="preserve">педагога </w:t>
            </w:r>
          </w:p>
          <w:p w14:paraId="668A0900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8882E20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высокий уровень - сосредоточен, внимателен, слушает и слышит педагога, адекватно воспринимает информацию, уважает мнение других </w:t>
            </w:r>
          </w:p>
        </w:tc>
        <w:tc>
          <w:tcPr>
            <w:tcW w:w="1241" w:type="dxa"/>
          </w:tcPr>
          <w:p w14:paraId="7B5E5564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707BAA8A" w14:textId="77777777" w:rsidTr="00F50548">
        <w:tc>
          <w:tcPr>
            <w:tcW w:w="448" w:type="dxa"/>
            <w:vMerge/>
          </w:tcPr>
          <w:p w14:paraId="08F2B73E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626C7C72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6EF00B8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49FB94D8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высокий уровень - сосредоточен, внимателен, слушает и слышит педагога, адекватно воспринимает информацию, уважает мнение других </w:t>
            </w:r>
          </w:p>
        </w:tc>
        <w:tc>
          <w:tcPr>
            <w:tcW w:w="1241" w:type="dxa"/>
          </w:tcPr>
          <w:p w14:paraId="538A0200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66E66E69" w14:textId="77777777" w:rsidTr="00F50548">
        <w:tc>
          <w:tcPr>
            <w:tcW w:w="448" w:type="dxa"/>
            <w:vMerge/>
          </w:tcPr>
          <w:p w14:paraId="534A6997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68C1B0A0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A1E41B" w14:textId="77777777" w:rsidR="0079292E" w:rsidRPr="0079292E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2B8D4ED" w14:textId="77777777" w:rsidR="0079292E" w:rsidRPr="0079292E" w:rsidRDefault="0079292E" w:rsidP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высокий уровень - сосредоточен, внимателен, слушает и слышит педагога, адекватно воспринимает информацию, уважает мнение других </w:t>
            </w:r>
          </w:p>
        </w:tc>
        <w:tc>
          <w:tcPr>
            <w:tcW w:w="1241" w:type="dxa"/>
          </w:tcPr>
          <w:p w14:paraId="07CD37E8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50C182D9" w14:textId="77777777" w:rsidTr="00F50548">
        <w:tc>
          <w:tcPr>
            <w:tcW w:w="448" w:type="dxa"/>
            <w:vMerge w:val="restart"/>
          </w:tcPr>
          <w:p w14:paraId="3126ACA5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645" w:type="dxa"/>
            <w:vMerge w:val="restart"/>
          </w:tcPr>
          <w:p w14:paraId="33B9FFD2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Умение выступать перед аудиторией </w:t>
            </w:r>
          </w:p>
        </w:tc>
        <w:tc>
          <w:tcPr>
            <w:tcW w:w="1701" w:type="dxa"/>
            <w:vMerge w:val="restart"/>
          </w:tcPr>
          <w:p w14:paraId="0197F8E1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Свобода владения и подачи ребенком подготовленной информации </w:t>
            </w:r>
          </w:p>
        </w:tc>
        <w:tc>
          <w:tcPr>
            <w:tcW w:w="4536" w:type="dxa"/>
          </w:tcPr>
          <w:p w14:paraId="3E337E32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высокий уровень - самостоятельно готовит информацию, охотно выступает перед аудиторией, свободно владеет и подает информацию </w:t>
            </w:r>
          </w:p>
        </w:tc>
        <w:tc>
          <w:tcPr>
            <w:tcW w:w="1241" w:type="dxa"/>
          </w:tcPr>
          <w:p w14:paraId="587D0F51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795F450F" w14:textId="77777777" w:rsidTr="00F50548">
        <w:tc>
          <w:tcPr>
            <w:tcW w:w="448" w:type="dxa"/>
            <w:vMerge/>
          </w:tcPr>
          <w:p w14:paraId="2AC5924E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788A7B25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3A33F36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58BCF5B9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средний - готовит информацию и выступает перед аудиторией при поддержке педагога, иногда </w:t>
            </w:r>
            <w:r w:rsidRPr="0079292E">
              <w:rPr>
                <w:sz w:val="20"/>
                <w:szCs w:val="20"/>
              </w:rPr>
              <w:lastRenderedPageBreak/>
              <w:t xml:space="preserve">стесняется </w:t>
            </w:r>
          </w:p>
        </w:tc>
        <w:tc>
          <w:tcPr>
            <w:tcW w:w="1241" w:type="dxa"/>
          </w:tcPr>
          <w:p w14:paraId="642BA4D4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lastRenderedPageBreak/>
              <w:t>3-4</w:t>
            </w:r>
          </w:p>
        </w:tc>
      </w:tr>
      <w:tr w:rsidR="0079292E" w14:paraId="2A8B2C89" w14:textId="77777777" w:rsidTr="009F21A9">
        <w:tc>
          <w:tcPr>
            <w:tcW w:w="448" w:type="dxa"/>
            <w:tcBorders>
              <w:top w:val="nil"/>
            </w:tcBorders>
          </w:tcPr>
          <w:p w14:paraId="56E94DCE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4F5AAD54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4B85305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E55C90D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низкий уровень - испытывает серьезные затруднения при подготовке и подачей информации, часто старается быть меньше на виду </w:t>
            </w:r>
          </w:p>
        </w:tc>
        <w:tc>
          <w:tcPr>
            <w:tcW w:w="1241" w:type="dxa"/>
          </w:tcPr>
          <w:p w14:paraId="0C0EB039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1-2</w:t>
            </w:r>
          </w:p>
        </w:tc>
      </w:tr>
      <w:tr w:rsidR="0079292E" w14:paraId="47933770" w14:textId="77777777" w:rsidTr="00F50548">
        <w:tc>
          <w:tcPr>
            <w:tcW w:w="448" w:type="dxa"/>
            <w:vMerge w:val="restart"/>
          </w:tcPr>
          <w:p w14:paraId="38385598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645" w:type="dxa"/>
            <w:vMerge w:val="restart"/>
          </w:tcPr>
          <w:p w14:paraId="6438692E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Умение участвовать в дискуссии, защищать свою точку зрения </w:t>
            </w:r>
          </w:p>
        </w:tc>
        <w:tc>
          <w:tcPr>
            <w:tcW w:w="1701" w:type="dxa"/>
            <w:vMerge w:val="restart"/>
          </w:tcPr>
          <w:p w14:paraId="6327F60E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79292E">
              <w:rPr>
                <w:sz w:val="20"/>
                <w:szCs w:val="20"/>
              </w:rPr>
              <w:t>Самостоятель-ность</w:t>
            </w:r>
            <w:proofErr w:type="spellEnd"/>
            <w:proofErr w:type="gramEnd"/>
            <w:r w:rsidRPr="0079292E">
              <w:rPr>
                <w:sz w:val="20"/>
                <w:szCs w:val="20"/>
              </w:rPr>
              <w:t xml:space="preserve"> в построении дискуссионного выступления, логика в построении доказательств </w:t>
            </w:r>
          </w:p>
        </w:tc>
        <w:tc>
          <w:tcPr>
            <w:tcW w:w="4536" w:type="dxa"/>
          </w:tcPr>
          <w:p w14:paraId="0F1769F4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участвует в дискуссии, логически обоснованно предъявляет доказательства, убедительно аргументирует свою точку зрения </w:t>
            </w:r>
          </w:p>
        </w:tc>
        <w:tc>
          <w:tcPr>
            <w:tcW w:w="1241" w:type="dxa"/>
          </w:tcPr>
          <w:p w14:paraId="10487A94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39E1C227" w14:textId="77777777" w:rsidTr="00F50548">
        <w:tc>
          <w:tcPr>
            <w:tcW w:w="448" w:type="dxa"/>
            <w:vMerge/>
          </w:tcPr>
          <w:p w14:paraId="75C29BF3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45E5B86E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8E1373E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131112DA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средний уровень - участвует в дискуссии, защищает свое мнение при поддержке педагога, иногда сам строит доказательства </w:t>
            </w:r>
          </w:p>
        </w:tc>
        <w:tc>
          <w:tcPr>
            <w:tcW w:w="1241" w:type="dxa"/>
          </w:tcPr>
          <w:p w14:paraId="110CFA0F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3-4</w:t>
            </w:r>
          </w:p>
        </w:tc>
      </w:tr>
      <w:tr w:rsidR="0079292E" w14:paraId="24010DAD" w14:textId="77777777" w:rsidTr="00F50548">
        <w:tc>
          <w:tcPr>
            <w:tcW w:w="448" w:type="dxa"/>
            <w:vMerge/>
          </w:tcPr>
          <w:p w14:paraId="24E22E8E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1420D601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ABEA4BA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EC24E89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низкий уровень - 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 </w:t>
            </w:r>
          </w:p>
        </w:tc>
        <w:tc>
          <w:tcPr>
            <w:tcW w:w="1241" w:type="dxa"/>
          </w:tcPr>
          <w:p w14:paraId="4F4BA4E0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1-2</w:t>
            </w:r>
          </w:p>
        </w:tc>
      </w:tr>
      <w:tr w:rsidR="0079292E" w14:paraId="23C6EC52" w14:textId="77777777" w:rsidTr="00F50548">
        <w:tc>
          <w:tcPr>
            <w:tcW w:w="448" w:type="dxa"/>
            <w:vMerge w:val="restart"/>
          </w:tcPr>
          <w:p w14:paraId="577679B1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645" w:type="dxa"/>
            <w:vMerge w:val="restart"/>
          </w:tcPr>
          <w:p w14:paraId="77275EF4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Умение планировать и организовать работу, распределять учебное время </w:t>
            </w:r>
          </w:p>
        </w:tc>
        <w:tc>
          <w:tcPr>
            <w:tcW w:w="1701" w:type="dxa"/>
            <w:vMerge w:val="restart"/>
          </w:tcPr>
          <w:p w14:paraId="3C72A6CF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Способность самостоятельно организовывать процесс работы и учебы, эффективно распределять и использовать время </w:t>
            </w:r>
          </w:p>
        </w:tc>
        <w:tc>
          <w:tcPr>
            <w:tcW w:w="4536" w:type="dxa"/>
          </w:tcPr>
          <w:p w14:paraId="157629E5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высокий уровень - самостоятельно планирует и организовывает работу, эффективно распределяет и использует время. </w:t>
            </w:r>
          </w:p>
        </w:tc>
        <w:tc>
          <w:tcPr>
            <w:tcW w:w="1241" w:type="dxa"/>
          </w:tcPr>
          <w:p w14:paraId="7131EFBC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5</w:t>
            </w:r>
          </w:p>
        </w:tc>
      </w:tr>
      <w:tr w:rsidR="0079292E" w14:paraId="4B001730" w14:textId="77777777" w:rsidTr="00F50548">
        <w:tc>
          <w:tcPr>
            <w:tcW w:w="448" w:type="dxa"/>
            <w:vMerge/>
          </w:tcPr>
          <w:p w14:paraId="2164C45B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31CDA43C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226F15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790C57EF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средний уровень - планирует и организовывает работу, распределяет время при поддержке (напоминании) педагога </w:t>
            </w:r>
          </w:p>
        </w:tc>
        <w:tc>
          <w:tcPr>
            <w:tcW w:w="1241" w:type="dxa"/>
          </w:tcPr>
          <w:p w14:paraId="69966DD3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3-4</w:t>
            </w:r>
          </w:p>
        </w:tc>
      </w:tr>
      <w:tr w:rsidR="0079292E" w14:paraId="15AA294B" w14:textId="77777777" w:rsidTr="00F50548">
        <w:tc>
          <w:tcPr>
            <w:tcW w:w="448" w:type="dxa"/>
            <w:vMerge/>
          </w:tcPr>
          <w:p w14:paraId="5D86569D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</w:tcPr>
          <w:p w14:paraId="05B5BE7F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59D279" w14:textId="77777777" w:rsidR="0079292E" w:rsidRPr="00F50548" w:rsidRDefault="0079292E" w:rsidP="009F2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18EC389D" w14:textId="77777777" w:rsidR="0079292E" w:rsidRPr="0079292E" w:rsidRDefault="0079292E">
            <w:pPr>
              <w:pStyle w:val="Default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 xml:space="preserve">низкий уровень - 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 </w:t>
            </w:r>
          </w:p>
        </w:tc>
        <w:tc>
          <w:tcPr>
            <w:tcW w:w="1241" w:type="dxa"/>
          </w:tcPr>
          <w:p w14:paraId="39448B8B" w14:textId="77777777" w:rsidR="0079292E" w:rsidRPr="0079292E" w:rsidRDefault="0079292E" w:rsidP="0079292E">
            <w:pPr>
              <w:pStyle w:val="Default"/>
              <w:jc w:val="center"/>
              <w:rPr>
                <w:sz w:val="20"/>
                <w:szCs w:val="20"/>
              </w:rPr>
            </w:pPr>
            <w:r w:rsidRPr="0079292E">
              <w:rPr>
                <w:sz w:val="20"/>
                <w:szCs w:val="20"/>
              </w:rPr>
              <w:t>1-2</w:t>
            </w:r>
          </w:p>
        </w:tc>
      </w:tr>
    </w:tbl>
    <w:p w14:paraId="3BFED4E6" w14:textId="77777777" w:rsidR="00F50548" w:rsidRPr="00F50548" w:rsidRDefault="00F50548" w:rsidP="00F5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A3A4D4D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B46354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537DFC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4F8AD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94CD4E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F59D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9F5E6E" w14:textId="77777777" w:rsidR="00F50548" w:rsidRDefault="00F50548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F665FF" w14:textId="77777777" w:rsidR="00853687" w:rsidRDefault="00853687" w:rsidP="00ED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5368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9C60D" w14:textId="77777777" w:rsidR="005D57EE" w:rsidRDefault="005D57EE" w:rsidP="002B0CB2">
      <w:pPr>
        <w:spacing w:after="0" w:line="240" w:lineRule="auto"/>
      </w:pPr>
      <w:r>
        <w:separator/>
      </w:r>
    </w:p>
  </w:endnote>
  <w:endnote w:type="continuationSeparator" w:id="0">
    <w:p w14:paraId="61889EF3" w14:textId="77777777" w:rsidR="005D57EE" w:rsidRDefault="005D57EE" w:rsidP="002B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637928"/>
      <w:docPartObj>
        <w:docPartGallery w:val="Page Numbers (Bottom of Page)"/>
        <w:docPartUnique/>
      </w:docPartObj>
    </w:sdtPr>
    <w:sdtEndPr/>
    <w:sdtContent>
      <w:p w14:paraId="6BCC0F8F" w14:textId="77777777" w:rsidR="0068639E" w:rsidRDefault="006863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E8">
          <w:rPr>
            <w:noProof/>
          </w:rPr>
          <w:t>6</w:t>
        </w:r>
        <w:r>
          <w:fldChar w:fldCharType="end"/>
        </w:r>
      </w:p>
    </w:sdtContent>
  </w:sdt>
  <w:p w14:paraId="0E7DCA3A" w14:textId="77777777" w:rsidR="0068639E" w:rsidRDefault="006863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A607F" w14:textId="77777777" w:rsidR="005D57EE" w:rsidRDefault="005D57EE" w:rsidP="002B0CB2">
      <w:pPr>
        <w:spacing w:after="0" w:line="240" w:lineRule="auto"/>
      </w:pPr>
      <w:r>
        <w:separator/>
      </w:r>
    </w:p>
  </w:footnote>
  <w:footnote w:type="continuationSeparator" w:id="0">
    <w:p w14:paraId="2424D98A" w14:textId="77777777" w:rsidR="005D57EE" w:rsidRDefault="005D57EE" w:rsidP="002B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234"/>
    <w:multiLevelType w:val="multilevel"/>
    <w:tmpl w:val="B86ECE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AF083C"/>
    <w:multiLevelType w:val="multilevel"/>
    <w:tmpl w:val="49DC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4A8D"/>
    <w:multiLevelType w:val="hybridMultilevel"/>
    <w:tmpl w:val="9292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38F9"/>
    <w:multiLevelType w:val="hybridMultilevel"/>
    <w:tmpl w:val="CDF4B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839"/>
    <w:multiLevelType w:val="multilevel"/>
    <w:tmpl w:val="F85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1311F"/>
    <w:multiLevelType w:val="multilevel"/>
    <w:tmpl w:val="467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4394F"/>
    <w:multiLevelType w:val="hybridMultilevel"/>
    <w:tmpl w:val="84A4E78A"/>
    <w:lvl w:ilvl="0" w:tplc="25883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2B1B"/>
    <w:multiLevelType w:val="hybridMultilevel"/>
    <w:tmpl w:val="882CA8C0"/>
    <w:lvl w:ilvl="0" w:tplc="4DE4B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4A8"/>
    <w:multiLevelType w:val="multilevel"/>
    <w:tmpl w:val="428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F3824"/>
    <w:multiLevelType w:val="multilevel"/>
    <w:tmpl w:val="4A9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B7983"/>
    <w:multiLevelType w:val="hybridMultilevel"/>
    <w:tmpl w:val="B8484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D5B53"/>
    <w:multiLevelType w:val="multilevel"/>
    <w:tmpl w:val="6E9A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777DC"/>
    <w:multiLevelType w:val="hybridMultilevel"/>
    <w:tmpl w:val="E70A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13E5"/>
    <w:multiLevelType w:val="multilevel"/>
    <w:tmpl w:val="16F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16D46"/>
    <w:multiLevelType w:val="hybridMultilevel"/>
    <w:tmpl w:val="C0CCE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1305"/>
    <w:multiLevelType w:val="multilevel"/>
    <w:tmpl w:val="C58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E7FED"/>
    <w:multiLevelType w:val="multilevel"/>
    <w:tmpl w:val="FF2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12F61"/>
    <w:multiLevelType w:val="multilevel"/>
    <w:tmpl w:val="C87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905ED"/>
    <w:multiLevelType w:val="hybridMultilevel"/>
    <w:tmpl w:val="1E8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5685"/>
    <w:multiLevelType w:val="hybridMultilevel"/>
    <w:tmpl w:val="DE4A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A3FE7"/>
    <w:multiLevelType w:val="multilevel"/>
    <w:tmpl w:val="729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B295E"/>
    <w:multiLevelType w:val="multilevel"/>
    <w:tmpl w:val="782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C27CE"/>
    <w:multiLevelType w:val="multilevel"/>
    <w:tmpl w:val="8D0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E24B1"/>
    <w:multiLevelType w:val="hybridMultilevel"/>
    <w:tmpl w:val="BC8CE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7CC5"/>
    <w:multiLevelType w:val="multilevel"/>
    <w:tmpl w:val="D130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05795"/>
    <w:multiLevelType w:val="multilevel"/>
    <w:tmpl w:val="B89C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3332C"/>
    <w:multiLevelType w:val="hybridMultilevel"/>
    <w:tmpl w:val="A64E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11FCA"/>
    <w:multiLevelType w:val="hybridMultilevel"/>
    <w:tmpl w:val="A01C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61BE"/>
    <w:multiLevelType w:val="hybridMultilevel"/>
    <w:tmpl w:val="038C6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482"/>
    <w:multiLevelType w:val="multilevel"/>
    <w:tmpl w:val="4F9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E3795"/>
    <w:multiLevelType w:val="hybridMultilevel"/>
    <w:tmpl w:val="126C1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1B8"/>
    <w:multiLevelType w:val="hybridMultilevel"/>
    <w:tmpl w:val="FD565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B5C96"/>
    <w:multiLevelType w:val="multilevel"/>
    <w:tmpl w:val="3BE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20"/>
  </w:num>
  <w:num w:numId="5">
    <w:abstractNumId w:val="8"/>
  </w:num>
  <w:num w:numId="6">
    <w:abstractNumId w:val="32"/>
  </w:num>
  <w:num w:numId="7">
    <w:abstractNumId w:val="24"/>
  </w:num>
  <w:num w:numId="8">
    <w:abstractNumId w:val="4"/>
  </w:num>
  <w:num w:numId="9">
    <w:abstractNumId w:val="17"/>
  </w:num>
  <w:num w:numId="10">
    <w:abstractNumId w:val="9"/>
  </w:num>
  <w:num w:numId="11">
    <w:abstractNumId w:val="25"/>
  </w:num>
  <w:num w:numId="12">
    <w:abstractNumId w:val="22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13"/>
  </w:num>
  <w:num w:numId="18">
    <w:abstractNumId w:val="7"/>
  </w:num>
  <w:num w:numId="19">
    <w:abstractNumId w:val="6"/>
  </w:num>
  <w:num w:numId="20">
    <w:abstractNumId w:val="19"/>
  </w:num>
  <w:num w:numId="21">
    <w:abstractNumId w:val="28"/>
  </w:num>
  <w:num w:numId="22">
    <w:abstractNumId w:val="14"/>
  </w:num>
  <w:num w:numId="23">
    <w:abstractNumId w:val="30"/>
  </w:num>
  <w:num w:numId="24">
    <w:abstractNumId w:val="31"/>
  </w:num>
  <w:num w:numId="25">
    <w:abstractNumId w:val="3"/>
  </w:num>
  <w:num w:numId="26">
    <w:abstractNumId w:val="10"/>
  </w:num>
  <w:num w:numId="27">
    <w:abstractNumId w:val="2"/>
  </w:num>
  <w:num w:numId="28">
    <w:abstractNumId w:val="27"/>
  </w:num>
  <w:num w:numId="29">
    <w:abstractNumId w:val="12"/>
  </w:num>
  <w:num w:numId="30">
    <w:abstractNumId w:val="18"/>
  </w:num>
  <w:num w:numId="31">
    <w:abstractNumId w:val="26"/>
  </w:num>
  <w:num w:numId="32">
    <w:abstractNumId w:val="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BB"/>
    <w:rsid w:val="00036CBA"/>
    <w:rsid w:val="00086A0E"/>
    <w:rsid w:val="000D307C"/>
    <w:rsid w:val="000F1C58"/>
    <w:rsid w:val="001132B6"/>
    <w:rsid w:val="001B5020"/>
    <w:rsid w:val="0029018A"/>
    <w:rsid w:val="002B0CB2"/>
    <w:rsid w:val="002C326E"/>
    <w:rsid w:val="003D21FF"/>
    <w:rsid w:val="004D2DDA"/>
    <w:rsid w:val="004F2927"/>
    <w:rsid w:val="00514B98"/>
    <w:rsid w:val="00566F44"/>
    <w:rsid w:val="005D57EE"/>
    <w:rsid w:val="0068639E"/>
    <w:rsid w:val="006C7D68"/>
    <w:rsid w:val="0071322A"/>
    <w:rsid w:val="00744723"/>
    <w:rsid w:val="0079292E"/>
    <w:rsid w:val="007A1200"/>
    <w:rsid w:val="007B6059"/>
    <w:rsid w:val="007D10E8"/>
    <w:rsid w:val="00853687"/>
    <w:rsid w:val="008806F7"/>
    <w:rsid w:val="009623BD"/>
    <w:rsid w:val="009F21A9"/>
    <w:rsid w:val="00A36DBB"/>
    <w:rsid w:val="00A400B9"/>
    <w:rsid w:val="00AC5F99"/>
    <w:rsid w:val="00AD614E"/>
    <w:rsid w:val="00AF26FD"/>
    <w:rsid w:val="00B26A57"/>
    <w:rsid w:val="00B664C8"/>
    <w:rsid w:val="00C03A9E"/>
    <w:rsid w:val="00C04FA0"/>
    <w:rsid w:val="00C73BE1"/>
    <w:rsid w:val="00CC0996"/>
    <w:rsid w:val="00E518D9"/>
    <w:rsid w:val="00E63654"/>
    <w:rsid w:val="00ED5E0A"/>
    <w:rsid w:val="00F06136"/>
    <w:rsid w:val="00F50548"/>
    <w:rsid w:val="00F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B1D5"/>
  <w15:docId w15:val="{5D804930-0637-41BC-AF45-35500F2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36DBB"/>
  </w:style>
  <w:style w:type="character" w:customStyle="1" w:styleId="dg-libraryrate--number">
    <w:name w:val="dg-library__rate--number"/>
    <w:basedOn w:val="a0"/>
    <w:rsid w:val="00A36DBB"/>
  </w:style>
  <w:style w:type="character" w:styleId="a4">
    <w:name w:val="Hyperlink"/>
    <w:basedOn w:val="a0"/>
    <w:uiPriority w:val="99"/>
    <w:unhideWhenUsed/>
    <w:rsid w:val="00A36DBB"/>
    <w:rPr>
      <w:color w:val="0000FF"/>
      <w:u w:val="single"/>
    </w:rPr>
  </w:style>
  <w:style w:type="character" w:customStyle="1" w:styleId="old">
    <w:name w:val="old"/>
    <w:basedOn w:val="a0"/>
    <w:rsid w:val="00A36DBB"/>
  </w:style>
  <w:style w:type="character" w:customStyle="1" w:styleId="new">
    <w:name w:val="new"/>
    <w:basedOn w:val="a0"/>
    <w:rsid w:val="00A36DBB"/>
  </w:style>
  <w:style w:type="character" w:customStyle="1" w:styleId="banner-yandexbrowser-downloadadvertising">
    <w:name w:val="banner-yandexbrowser-download__advertising"/>
    <w:basedOn w:val="a0"/>
    <w:rsid w:val="00A36DBB"/>
  </w:style>
  <w:style w:type="character" w:styleId="a5">
    <w:name w:val="Strong"/>
    <w:basedOn w:val="a0"/>
    <w:uiPriority w:val="22"/>
    <w:qFormat/>
    <w:rsid w:val="00A36DB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6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6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DBB"/>
    <w:rPr>
      <w:rFonts w:ascii="Tahoma" w:hAnsi="Tahoma" w:cs="Tahoma"/>
      <w:sz w:val="16"/>
      <w:szCs w:val="16"/>
    </w:rPr>
  </w:style>
  <w:style w:type="paragraph" w:customStyle="1" w:styleId="c44">
    <w:name w:val="c44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5E0A"/>
  </w:style>
  <w:style w:type="paragraph" w:customStyle="1" w:styleId="c20">
    <w:name w:val="c2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D5E0A"/>
  </w:style>
  <w:style w:type="paragraph" w:customStyle="1" w:styleId="c40">
    <w:name w:val="c4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D5E0A"/>
  </w:style>
  <w:style w:type="paragraph" w:customStyle="1" w:styleId="c22">
    <w:name w:val="c22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D5E0A"/>
  </w:style>
  <w:style w:type="paragraph" w:customStyle="1" w:styleId="c30">
    <w:name w:val="c30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E0A"/>
  </w:style>
  <w:style w:type="paragraph" w:customStyle="1" w:styleId="c7">
    <w:name w:val="c7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E0A"/>
  </w:style>
  <w:style w:type="character" w:customStyle="1" w:styleId="c23">
    <w:name w:val="c23"/>
    <w:basedOn w:val="a0"/>
    <w:rsid w:val="00ED5E0A"/>
  </w:style>
  <w:style w:type="paragraph" w:customStyle="1" w:styleId="c49">
    <w:name w:val="c49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D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2DDA"/>
    <w:pPr>
      <w:ind w:left="720"/>
      <w:contextualSpacing/>
    </w:pPr>
  </w:style>
  <w:style w:type="paragraph" w:customStyle="1" w:styleId="Default">
    <w:name w:val="Default"/>
    <w:rsid w:val="00F06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B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B2"/>
  </w:style>
  <w:style w:type="paragraph" w:styleId="ac">
    <w:name w:val="footer"/>
    <w:basedOn w:val="a"/>
    <w:link w:val="ad"/>
    <w:uiPriority w:val="99"/>
    <w:unhideWhenUsed/>
    <w:rsid w:val="002B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B2"/>
  </w:style>
  <w:style w:type="character" w:styleId="ae">
    <w:name w:val="Unresolved Mention"/>
    <w:basedOn w:val="a0"/>
    <w:uiPriority w:val="99"/>
    <w:semiHidden/>
    <w:unhideWhenUsed/>
    <w:rsid w:val="0051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53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4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4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6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18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61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85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48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2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5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7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388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2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6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8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98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2708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397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2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9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URL:http://biblioclub.ru/index.php?page=razdel_red&amp;sel_node=13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URL:http://www.constituti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16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2021-10-28T06:24:00Z</cp:lastPrinted>
  <dcterms:created xsi:type="dcterms:W3CDTF">2019-08-22T12:19:00Z</dcterms:created>
  <dcterms:modified xsi:type="dcterms:W3CDTF">2024-06-12T02:52:00Z</dcterms:modified>
</cp:coreProperties>
</file>